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C8" w:rsidRPr="008D22C7" w:rsidRDefault="000E34C8" w:rsidP="00854AC3">
      <w:pPr>
        <w:spacing w:after="240"/>
        <w:ind w:left="-142" w:firstLine="0"/>
        <w:jc w:val="center"/>
        <w:rPr>
          <w:rFonts w:ascii="Calibri" w:hAnsi="Calibri" w:cs="Courier New"/>
          <w:noProof/>
          <w:szCs w:val="24"/>
        </w:rPr>
      </w:pPr>
      <w:r w:rsidRPr="00992388">
        <w:rPr>
          <w:rFonts w:ascii="Calibri" w:hAnsi="Calibri" w:cs="Courier New"/>
          <w:noProof/>
          <w:szCs w:val="24"/>
        </w:rPr>
        <w:t xml:space="preserve">ОПРОСНЫЙ ЛИСТ НА </w:t>
      </w:r>
      <w:r w:rsidRPr="00992388">
        <w:rPr>
          <w:rFonts w:ascii="Calibri" w:hAnsi="Calibri" w:cs="Courier New"/>
          <w:noProof/>
          <w:szCs w:val="24"/>
        </w:rPr>
        <w:br/>
      </w:r>
      <w:r w:rsidR="00F440EB" w:rsidRPr="00992388">
        <w:rPr>
          <w:rFonts w:ascii="Calibri" w:hAnsi="Calibri" w:cs="Courier New"/>
          <w:noProof/>
          <w:szCs w:val="24"/>
        </w:rPr>
        <w:t>расчет и подбор</w:t>
      </w:r>
      <w:r w:rsidR="00F440EB" w:rsidRPr="00992388">
        <w:rPr>
          <w:rFonts w:ascii="Calibri" w:hAnsi="Calibri" w:cs="Courier New"/>
          <w:b/>
          <w:noProof/>
          <w:szCs w:val="24"/>
        </w:rPr>
        <w:t xml:space="preserve"> </w:t>
      </w:r>
      <w:r w:rsidR="008D22C7">
        <w:rPr>
          <w:rFonts w:ascii="Calibri" w:hAnsi="Calibri" w:cs="Courier New"/>
          <w:b/>
          <w:noProof/>
          <w:szCs w:val="24"/>
        </w:rPr>
        <w:t>емкости с мешалкой/ аппарата с перемешивающим устройством</w:t>
      </w:r>
    </w:p>
    <w:p w:rsidR="00854AC3" w:rsidRPr="00992388" w:rsidRDefault="00854AC3" w:rsidP="00854AC3">
      <w:pPr>
        <w:spacing w:after="240"/>
        <w:ind w:firstLine="0"/>
        <w:rPr>
          <w:rFonts w:ascii="Calibri" w:hAnsi="Calibri" w:cs="Courier New"/>
          <w:noProof/>
          <w:szCs w:val="24"/>
        </w:rPr>
      </w:pPr>
      <w:r w:rsidRPr="00992388">
        <w:rPr>
          <w:rFonts w:ascii="Calibri" w:hAnsi="Calibri" w:cs="Courier New"/>
          <w:noProof/>
          <w:szCs w:val="24"/>
        </w:rPr>
        <w:t>При заполнении напечатанного опросного листа – просьба помечать галочками  верные условия, при заполнении в электронном виде – просьба подчеркивать либо выделять иным цветом необходимые улсловия.</w:t>
      </w:r>
    </w:p>
    <w:p w:rsidR="00F440EB" w:rsidRPr="00992388" w:rsidRDefault="00F440EB" w:rsidP="00F440EB">
      <w:pPr>
        <w:pStyle w:val="ae"/>
        <w:numPr>
          <w:ilvl w:val="0"/>
          <w:numId w:val="30"/>
        </w:numPr>
        <w:spacing w:line="240" w:lineRule="auto"/>
        <w:rPr>
          <w:sz w:val="24"/>
          <w:szCs w:val="24"/>
        </w:rPr>
      </w:pPr>
      <w:r w:rsidRPr="00992388">
        <w:rPr>
          <w:sz w:val="24"/>
          <w:szCs w:val="24"/>
        </w:rPr>
        <w:t>Контактная информация заказчика</w:t>
      </w:r>
    </w:p>
    <w:tbl>
      <w:tblPr>
        <w:tblW w:w="974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/>
      </w:tblPr>
      <w:tblGrid>
        <w:gridCol w:w="3441"/>
        <w:gridCol w:w="6300"/>
      </w:tblGrid>
      <w:tr w:rsidR="00F440EB" w:rsidRPr="00992388" w:rsidTr="00F440EB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F440EB" w:rsidRPr="00992388" w:rsidRDefault="00F440EB" w:rsidP="002D3AE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Название организации/ адрес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440EB" w:rsidRPr="00992388" w:rsidRDefault="00F440EB" w:rsidP="002D3AE2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F440EB" w:rsidRPr="00992388" w:rsidTr="00F440EB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F440EB" w:rsidRPr="00992388" w:rsidRDefault="00F440EB" w:rsidP="002D3AE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ФИО Контактного лица / должность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440EB" w:rsidRPr="00992388" w:rsidRDefault="00F440EB" w:rsidP="002D3AE2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F440EB" w:rsidRPr="00992388" w:rsidTr="00F440EB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F440EB" w:rsidRPr="00992388" w:rsidRDefault="00F440EB" w:rsidP="002D3AE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Контактный телефон / Факс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440EB" w:rsidRPr="00992388" w:rsidRDefault="00F440EB" w:rsidP="002D3AE2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F440EB" w:rsidRPr="00992388" w:rsidTr="00F440EB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F440EB" w:rsidRPr="00992388" w:rsidRDefault="00F440EB" w:rsidP="002D3AE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Электронная почта (</w:t>
            </w:r>
            <w:r w:rsidRPr="00992388">
              <w:rPr>
                <w:rFonts w:ascii="Calibri" w:hAnsi="Calibri" w:cs="Courier New"/>
                <w:sz w:val="22"/>
                <w:lang w:val="en-US"/>
              </w:rPr>
              <w:t>e</w:t>
            </w:r>
            <w:r w:rsidRPr="00992388">
              <w:rPr>
                <w:rFonts w:ascii="Calibri" w:hAnsi="Calibri" w:cs="Courier New"/>
                <w:sz w:val="22"/>
              </w:rPr>
              <w:t>-</w:t>
            </w:r>
            <w:r w:rsidRPr="00992388">
              <w:rPr>
                <w:rFonts w:ascii="Calibri" w:hAnsi="Calibri" w:cs="Courier New"/>
                <w:sz w:val="22"/>
                <w:lang w:val="en-US"/>
              </w:rPr>
              <w:t>mail</w:t>
            </w:r>
            <w:r w:rsidRPr="00992388">
              <w:rPr>
                <w:rFonts w:ascii="Calibri" w:hAnsi="Calibri" w:cs="Courier New"/>
                <w:sz w:val="22"/>
              </w:rPr>
              <w:t xml:space="preserve"> для связи)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F440EB" w:rsidRPr="00992388" w:rsidRDefault="00F440EB" w:rsidP="002D3AE2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</w:tbl>
    <w:p w:rsidR="00F440EB" w:rsidRPr="00992388" w:rsidRDefault="00C23860" w:rsidP="00D461E3">
      <w:pPr>
        <w:pStyle w:val="ae"/>
        <w:numPr>
          <w:ilvl w:val="0"/>
          <w:numId w:val="30"/>
        </w:numPr>
        <w:spacing w:line="240" w:lineRule="auto"/>
        <w:jc w:val="both"/>
        <w:rPr>
          <w:b/>
          <w:sz w:val="28"/>
          <w:szCs w:val="28"/>
        </w:rPr>
      </w:pPr>
      <w:r w:rsidRPr="00992388">
        <w:rPr>
          <w:sz w:val="24"/>
          <w:szCs w:val="24"/>
        </w:rPr>
        <w:t xml:space="preserve">Общие </w:t>
      </w:r>
      <w:r w:rsidR="009B0702" w:rsidRPr="00992388">
        <w:rPr>
          <w:sz w:val="24"/>
          <w:szCs w:val="24"/>
        </w:rPr>
        <w:t>характеристики изделия</w:t>
      </w:r>
      <w:r w:rsidR="00F440EB" w:rsidRPr="00992388">
        <w:rPr>
          <w:sz w:val="24"/>
          <w:szCs w:val="24"/>
        </w:rPr>
        <w:t xml:space="preserve"> </w:t>
      </w:r>
    </w:p>
    <w:tbl>
      <w:tblPr>
        <w:tblW w:w="974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/>
      </w:tblPr>
      <w:tblGrid>
        <w:gridCol w:w="3441"/>
        <w:gridCol w:w="2358"/>
        <w:gridCol w:w="1971"/>
        <w:gridCol w:w="1971"/>
      </w:tblGrid>
      <w:tr w:rsidR="00D461E3" w:rsidRPr="00992388" w:rsidTr="00701F0C">
        <w:trPr>
          <w:trHeight w:val="567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461E3" w:rsidRPr="00992388" w:rsidRDefault="00D461E3" w:rsidP="00D461E3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Назначение емкости (какой технологический процесс осуществляется в емкости)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1E3" w:rsidRPr="00992388" w:rsidRDefault="00D461E3" w:rsidP="00410889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EB4C23" w:rsidRPr="00992388" w:rsidTr="00701F0C">
        <w:trPr>
          <w:trHeight w:val="567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EB4C23" w:rsidRPr="00992388" w:rsidRDefault="00794B97" w:rsidP="00794B97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Полный объем емкости, м</w:t>
            </w:r>
            <w:r>
              <w:rPr>
                <w:rFonts w:ascii="Calibri" w:hAnsi="Calibri" w:cs="Courier New"/>
                <w:sz w:val="22"/>
                <w:vertAlign w:val="superscript"/>
              </w:rPr>
              <w:t>3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4C23" w:rsidRPr="00992388" w:rsidRDefault="00EB4C23" w:rsidP="00410889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7378BC" w:rsidRPr="00992388" w:rsidTr="00701F0C">
        <w:trPr>
          <w:trHeight w:val="567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378BC" w:rsidRPr="00992388" w:rsidRDefault="007378BC" w:rsidP="00110B2D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Рабочий объем</w:t>
            </w:r>
            <w:r w:rsidR="00794B97">
              <w:rPr>
                <w:rFonts w:ascii="Calibri" w:hAnsi="Calibri" w:cs="Courier New"/>
                <w:sz w:val="22"/>
              </w:rPr>
              <w:t xml:space="preserve"> емкости</w:t>
            </w:r>
            <w:r w:rsidRPr="00992388">
              <w:rPr>
                <w:rFonts w:ascii="Calibri" w:hAnsi="Calibri" w:cs="Courier New"/>
                <w:sz w:val="22"/>
              </w:rPr>
              <w:t xml:space="preserve">, </w:t>
            </w:r>
            <w:r w:rsidR="00EB4C23">
              <w:rPr>
                <w:rFonts w:ascii="Calibri" w:hAnsi="Calibri" w:cs="Courier New"/>
                <w:sz w:val="22"/>
              </w:rPr>
              <w:t>(</w:t>
            </w:r>
            <w:r w:rsidR="00110B2D">
              <w:rPr>
                <w:rFonts w:ascii="Calibri" w:hAnsi="Calibri" w:cs="Courier New"/>
                <w:sz w:val="22"/>
              </w:rPr>
              <w:t>обычно: 50</w:t>
            </w:r>
            <w:r w:rsidR="004A21E0">
              <w:rPr>
                <w:rFonts w:ascii="Calibri" w:hAnsi="Calibri" w:cs="Courier New"/>
                <w:sz w:val="22"/>
              </w:rPr>
              <w:t>-</w:t>
            </w:r>
            <w:r w:rsidR="00110B2D">
              <w:rPr>
                <w:rFonts w:ascii="Calibri" w:hAnsi="Calibri" w:cs="Courier New"/>
                <w:sz w:val="22"/>
              </w:rPr>
              <w:t>65</w:t>
            </w:r>
            <w:r w:rsidR="004A21E0">
              <w:rPr>
                <w:rFonts w:ascii="Calibri" w:hAnsi="Calibri" w:cs="Courier New"/>
                <w:sz w:val="22"/>
              </w:rPr>
              <w:t>% от</w:t>
            </w:r>
            <w:r w:rsidR="00EB4C23">
              <w:rPr>
                <w:rFonts w:ascii="Calibri" w:hAnsi="Calibri" w:cs="Courier New"/>
                <w:sz w:val="22"/>
              </w:rPr>
              <w:t xml:space="preserve"> полного объема)</w:t>
            </w:r>
          </w:p>
        </w:tc>
        <w:tc>
          <w:tcPr>
            <w:tcW w:w="63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BC" w:rsidRPr="00992388" w:rsidRDefault="007378BC" w:rsidP="004A21E0">
            <w:pPr>
              <w:spacing w:line="240" w:lineRule="auto"/>
              <w:ind w:left="175" w:firstLine="33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D461E3" w:rsidRPr="00992388" w:rsidTr="00701F0C">
        <w:trPr>
          <w:trHeight w:val="285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461E3" w:rsidRPr="00992388" w:rsidRDefault="00110B2D" w:rsidP="00D461E3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Исполнение</w:t>
            </w:r>
            <w:r w:rsidR="00D461E3" w:rsidRPr="00992388">
              <w:rPr>
                <w:rFonts w:ascii="Calibri" w:hAnsi="Calibri" w:cs="Courier New"/>
                <w:sz w:val="22"/>
              </w:rPr>
              <w:t xml:space="preserve"> емкости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1E3" w:rsidRPr="00992388" w:rsidRDefault="00D461E3" w:rsidP="00D461E3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4"/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0"/>
            <w:r w:rsidRPr="00992388">
              <w:rPr>
                <w:rFonts w:ascii="Calibri" w:hAnsi="Calibri"/>
                <w:sz w:val="22"/>
              </w:rPr>
              <w:t xml:space="preserve">  Горизонтальное расположение</w:t>
            </w:r>
          </w:p>
        </w:tc>
      </w:tr>
      <w:tr w:rsidR="00D461E3" w:rsidRPr="00992388" w:rsidTr="00701F0C">
        <w:trPr>
          <w:trHeight w:val="28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D461E3" w:rsidRPr="00992388" w:rsidRDefault="00D461E3" w:rsidP="00410889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61E3" w:rsidRPr="00992388" w:rsidRDefault="00D461E3" w:rsidP="00D461E3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Вертикальное расположение</w:t>
            </w:r>
          </w:p>
        </w:tc>
      </w:tr>
      <w:tr w:rsidR="007378BC" w:rsidRPr="00992388" w:rsidTr="00701F0C">
        <w:trPr>
          <w:trHeight w:val="190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378BC" w:rsidRPr="00992388" w:rsidRDefault="007378BC" w:rsidP="00410889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Ограничение по габаритам (если имеются)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BC" w:rsidRPr="00992388" w:rsidRDefault="007378BC" w:rsidP="00410889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Высота/длина, мм :</w:t>
            </w:r>
          </w:p>
        </w:tc>
        <w:tc>
          <w:tcPr>
            <w:tcW w:w="39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BC" w:rsidRPr="00992388" w:rsidRDefault="007378BC" w:rsidP="00410889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  <w:tr w:rsidR="007378BC" w:rsidRPr="00992388" w:rsidTr="00701F0C">
        <w:trPr>
          <w:trHeight w:val="19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378BC" w:rsidRPr="00992388" w:rsidRDefault="007378BC" w:rsidP="00410889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8BC" w:rsidRPr="00992388" w:rsidRDefault="007378BC" w:rsidP="00410889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Диаметр, мм: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78BC" w:rsidRPr="00992388" w:rsidRDefault="007378BC" w:rsidP="00410889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  <w:tr w:rsidR="00794B97" w:rsidRPr="00992388" w:rsidTr="00701F0C">
        <w:trPr>
          <w:trHeight w:val="255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136E4E">
            <w:pPr>
              <w:spacing w:before="120" w:after="120"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Место установки аппарата: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94B97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Открытая площадка (улица)</w:t>
            </w:r>
          </w:p>
        </w:tc>
      </w:tr>
      <w:tr w:rsidR="00B362C2" w:rsidRPr="00992388" w:rsidTr="00701F0C">
        <w:trPr>
          <w:trHeight w:val="25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B362C2" w:rsidRDefault="00B362C2" w:rsidP="00136E4E">
            <w:pPr>
              <w:spacing w:before="120" w:after="120"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2C2" w:rsidRPr="00992388" w:rsidRDefault="00B362C2" w:rsidP="00794B97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В помещении: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62C2" w:rsidRPr="00B362C2" w:rsidRDefault="00B362C2" w:rsidP="00B362C2">
            <w:pPr>
              <w:spacing w:line="240" w:lineRule="auto"/>
              <w:ind w:left="85" w:firstLine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Отопление: 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62C2" w:rsidRPr="00B362C2" w:rsidRDefault="00B362C2" w:rsidP="00794B97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Да / </w:t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Нет</w:t>
            </w:r>
          </w:p>
        </w:tc>
      </w:tr>
      <w:tr w:rsidR="00794B97" w:rsidRPr="00992388" w:rsidTr="00701F0C">
        <w:trPr>
          <w:trHeight w:val="285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Рабочее давление среды в емкости, МПа (атм)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Емкость под налив, соответственно избыточное давление отсутствует</w:t>
            </w:r>
          </w:p>
        </w:tc>
      </w:tr>
      <w:tr w:rsidR="00794B97" w:rsidRPr="00992388" w:rsidTr="00701F0C">
        <w:trPr>
          <w:trHeight w:val="28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Емкость под давлением:</w:t>
            </w:r>
          </w:p>
        </w:tc>
      </w:tr>
      <w:tr w:rsidR="00794B97" w:rsidRPr="00992388" w:rsidTr="00701F0C">
        <w:trPr>
          <w:trHeight w:val="50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Рабочая среда</w:t>
            </w:r>
          </w:p>
        </w:tc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Наименование:</w:t>
            </w:r>
          </w:p>
        </w:tc>
        <w:tc>
          <w:tcPr>
            <w:tcW w:w="394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  <w:tr w:rsidR="00794B97" w:rsidRPr="00992388" w:rsidTr="00701F0C">
        <w:trPr>
          <w:trHeight w:val="47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Состав: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  <w:tr w:rsidR="00794B97" w:rsidRPr="00992388" w:rsidTr="00701F0C">
        <w:trPr>
          <w:trHeight w:val="47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Характеристики: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Взрывоопасность: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Да / </w:t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Нет</w:t>
            </w:r>
          </w:p>
        </w:tc>
      </w:tr>
      <w:tr w:rsidR="00794B97" w:rsidRPr="00992388" w:rsidTr="00701F0C">
        <w:trPr>
          <w:trHeight w:val="47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>Пожароопасность: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Да / </w:t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Нет</w:t>
            </w:r>
          </w:p>
        </w:tc>
      </w:tr>
      <w:tr w:rsidR="00794B97" w:rsidRPr="00992388" w:rsidTr="00701F0C">
        <w:trPr>
          <w:trHeight w:val="47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  <w:vertAlign w:val="superscript"/>
              </w:rPr>
            </w:pPr>
            <w:r w:rsidRPr="00992388">
              <w:rPr>
                <w:rFonts w:ascii="Calibri" w:hAnsi="Calibri"/>
                <w:sz w:val="22"/>
              </w:rPr>
              <w:t>Плотность, кг/м</w:t>
            </w:r>
            <w:r w:rsidRPr="00992388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794B97" w:rsidRPr="00992388" w:rsidTr="00701F0C">
        <w:trPr>
          <w:trHeight w:val="13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</w:rPr>
              <w:t xml:space="preserve">Динамическая вязкость, </w:t>
            </w:r>
            <w:r w:rsidRPr="00992388">
              <w:rPr>
                <w:rFonts w:ascii="Calibri" w:hAnsi="Calibri"/>
              </w:rPr>
              <w:t>Па·с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7378BC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794B97" w:rsidRPr="00992388" w:rsidTr="00701F0C">
        <w:trPr>
          <w:trHeight w:val="9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t xml:space="preserve">pH </w:t>
            </w:r>
            <w:r w:rsidRPr="00992388">
              <w:rPr>
                <w:rFonts w:ascii="Calibri" w:hAnsi="Calibri"/>
                <w:sz w:val="22"/>
              </w:rPr>
              <w:t>среды</w:t>
            </w: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Кислая среда</w:t>
            </w:r>
          </w:p>
        </w:tc>
      </w:tr>
      <w:tr w:rsidR="00794B97" w:rsidRPr="00992388" w:rsidTr="00701F0C">
        <w:trPr>
          <w:trHeight w:val="9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Щелочная среда</w:t>
            </w:r>
          </w:p>
        </w:tc>
      </w:tr>
      <w:tr w:rsidR="00794B97" w:rsidRPr="00992388" w:rsidTr="00701F0C">
        <w:trPr>
          <w:trHeight w:val="9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94B97" w:rsidRPr="00992388" w:rsidRDefault="00794B97" w:rsidP="007378BC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235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B97" w:rsidRPr="00992388" w:rsidRDefault="00794B97" w:rsidP="009B0702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Нейтральная среда</w:t>
            </w:r>
          </w:p>
        </w:tc>
      </w:tr>
    </w:tbl>
    <w:p w:rsidR="009B0702" w:rsidRPr="00992388" w:rsidRDefault="00D461E3" w:rsidP="00F440EB">
      <w:pPr>
        <w:pStyle w:val="ae"/>
        <w:numPr>
          <w:ilvl w:val="0"/>
          <w:numId w:val="3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992388">
        <w:rPr>
          <w:sz w:val="24"/>
          <w:szCs w:val="24"/>
        </w:rPr>
        <w:br w:type="page"/>
      </w:r>
      <w:r w:rsidR="009B0702" w:rsidRPr="00992388">
        <w:rPr>
          <w:sz w:val="24"/>
          <w:szCs w:val="24"/>
        </w:rPr>
        <w:lastRenderedPageBreak/>
        <w:t>Параметры перемешивающего устройства</w:t>
      </w:r>
    </w:p>
    <w:tbl>
      <w:tblPr>
        <w:tblW w:w="974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/>
      </w:tblPr>
      <w:tblGrid>
        <w:gridCol w:w="3441"/>
        <w:gridCol w:w="6300"/>
      </w:tblGrid>
      <w:tr w:rsidR="009B0702" w:rsidRPr="00992388" w:rsidTr="009B0702">
        <w:trPr>
          <w:trHeight w:val="84"/>
        </w:trPr>
        <w:tc>
          <w:tcPr>
            <w:tcW w:w="3441" w:type="dxa"/>
            <w:vMerge w:val="restart"/>
            <w:shd w:val="clear" w:color="auto" w:fill="92D050"/>
            <w:vAlign w:val="center"/>
          </w:tcPr>
          <w:p w:rsidR="009B0702" w:rsidRPr="00992388" w:rsidRDefault="009B0702" w:rsidP="009B070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Arial"/>
                <w:sz w:val="22"/>
              </w:rPr>
              <w:t>Тип перемешивающего устройства (мешалки)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02" w:rsidRPr="00992388" w:rsidRDefault="009B0702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Без мешалки</w:t>
            </w:r>
          </w:p>
        </w:tc>
      </w:tr>
      <w:tr w:rsidR="009B0702" w:rsidRPr="00992388" w:rsidTr="009B0702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9B0702" w:rsidRPr="00992388" w:rsidRDefault="009B0702" w:rsidP="009B0702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02" w:rsidRPr="00992388" w:rsidRDefault="009B0702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Рамная мешалка</w:t>
            </w:r>
          </w:p>
        </w:tc>
      </w:tr>
      <w:tr w:rsidR="009B0702" w:rsidRPr="00992388" w:rsidTr="009B0702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9B0702" w:rsidRPr="00992388" w:rsidRDefault="009B0702" w:rsidP="009B0702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02" w:rsidRPr="00992388" w:rsidRDefault="009B0702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Якорная мешалка</w:t>
            </w:r>
          </w:p>
        </w:tc>
      </w:tr>
      <w:tr w:rsidR="009B0702" w:rsidRPr="00992388" w:rsidTr="009B0702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9B0702" w:rsidRPr="00992388" w:rsidRDefault="009B0702" w:rsidP="009B0702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02" w:rsidRPr="00992388" w:rsidRDefault="009B0702" w:rsidP="009B070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Пропеллерная мешалка</w:t>
            </w:r>
          </w:p>
        </w:tc>
      </w:tr>
      <w:tr w:rsidR="00DC0F1C" w:rsidRPr="00992388" w:rsidTr="009B0702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DC0F1C" w:rsidRPr="00992388" w:rsidRDefault="00DC0F1C" w:rsidP="009B0702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F1C" w:rsidRPr="00992388" w:rsidRDefault="00DC0F1C" w:rsidP="00DC0F1C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Другое</w:t>
            </w:r>
            <w:r w:rsidR="00992388" w:rsidRPr="00992388">
              <w:rPr>
                <w:rFonts w:ascii="Calibri" w:hAnsi="Calibri"/>
                <w:sz w:val="22"/>
              </w:rPr>
              <w:t>:</w:t>
            </w:r>
          </w:p>
        </w:tc>
      </w:tr>
      <w:tr w:rsidR="00DC0F1C" w:rsidRPr="00992388" w:rsidTr="00701F0C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DC0F1C" w:rsidRPr="00992388" w:rsidRDefault="00992388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Courier New"/>
                <w:sz w:val="22"/>
              </w:rPr>
              <w:t>Частота вращения, об/мин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0F1C" w:rsidRPr="00992388" w:rsidRDefault="00DC0F1C" w:rsidP="009B0702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992388" w:rsidRPr="00992388" w:rsidTr="00701F0C">
        <w:trPr>
          <w:trHeight w:val="600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92388" w:rsidRPr="00992388" w:rsidRDefault="004A21E0" w:rsidP="009B070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Крутящий момент, Нм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88" w:rsidRPr="00992388" w:rsidRDefault="00992388" w:rsidP="009B0702">
            <w:pPr>
              <w:ind w:left="175"/>
              <w:rPr>
                <w:rFonts w:ascii="Calibri" w:hAnsi="Calibri"/>
                <w:sz w:val="22"/>
              </w:rPr>
            </w:pPr>
          </w:p>
        </w:tc>
      </w:tr>
      <w:tr w:rsidR="00992388" w:rsidRPr="00992388" w:rsidTr="00701F0C">
        <w:trPr>
          <w:trHeight w:val="190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92388" w:rsidRPr="00992388" w:rsidRDefault="004A21E0" w:rsidP="009B070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Параметры управления перемешивающим устройством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Устройство плавного пуска</w:t>
            </w:r>
          </w:p>
        </w:tc>
      </w:tr>
      <w:tr w:rsidR="00992388" w:rsidRPr="00992388" w:rsidTr="00701F0C">
        <w:trPr>
          <w:trHeight w:val="13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92388" w:rsidRPr="00992388" w:rsidRDefault="00992388" w:rsidP="009B070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Частотно регулируемый привод</w:t>
            </w:r>
          </w:p>
        </w:tc>
      </w:tr>
      <w:tr w:rsidR="00992388" w:rsidRPr="00992388" w:rsidTr="00701F0C">
        <w:trPr>
          <w:trHeight w:val="13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92388" w:rsidRPr="00992388" w:rsidRDefault="00992388" w:rsidP="009B070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Другое:</w:t>
            </w:r>
          </w:p>
        </w:tc>
      </w:tr>
      <w:tr w:rsidR="00136E4E" w:rsidRPr="00992388" w:rsidTr="00701F0C">
        <w:trPr>
          <w:trHeight w:val="135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Pr="00992388" w:rsidRDefault="00136E4E" w:rsidP="009B070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Прочее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Default="00136E4E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136E4E" w:rsidRDefault="00136E4E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136E4E" w:rsidRPr="00136E4E" w:rsidRDefault="00136E4E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</w:tbl>
    <w:p w:rsidR="009B0702" w:rsidRPr="00992388" w:rsidRDefault="009B0702" w:rsidP="009B0702">
      <w:pPr>
        <w:pStyle w:val="ae"/>
        <w:spacing w:line="240" w:lineRule="auto"/>
        <w:ind w:left="714"/>
        <w:jc w:val="both"/>
        <w:rPr>
          <w:sz w:val="24"/>
          <w:szCs w:val="24"/>
        </w:rPr>
      </w:pPr>
    </w:p>
    <w:p w:rsidR="00F440EB" w:rsidRPr="00992388" w:rsidRDefault="00992388" w:rsidP="00F440EB">
      <w:pPr>
        <w:pStyle w:val="ae"/>
        <w:numPr>
          <w:ilvl w:val="0"/>
          <w:numId w:val="30"/>
        </w:numPr>
        <w:spacing w:line="240" w:lineRule="auto"/>
        <w:ind w:left="714" w:hanging="357"/>
        <w:jc w:val="both"/>
        <w:rPr>
          <w:sz w:val="24"/>
          <w:szCs w:val="24"/>
        </w:rPr>
      </w:pPr>
      <w:r w:rsidRPr="00992388">
        <w:rPr>
          <w:sz w:val="24"/>
          <w:szCs w:val="24"/>
        </w:rPr>
        <w:t>Конструктивные особенности корпуса</w:t>
      </w:r>
    </w:p>
    <w:tbl>
      <w:tblPr>
        <w:tblW w:w="974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/>
      </w:tblPr>
      <w:tblGrid>
        <w:gridCol w:w="3441"/>
        <w:gridCol w:w="6300"/>
      </w:tblGrid>
      <w:tr w:rsidR="00992388" w:rsidRPr="00992388" w:rsidTr="00992388">
        <w:trPr>
          <w:trHeight w:val="84"/>
        </w:trPr>
        <w:tc>
          <w:tcPr>
            <w:tcW w:w="3441" w:type="dxa"/>
            <w:vMerge w:val="restart"/>
            <w:shd w:val="clear" w:color="auto" w:fill="92D050"/>
            <w:vAlign w:val="center"/>
          </w:tcPr>
          <w:p w:rsidR="00992388" w:rsidRPr="00992388" w:rsidRDefault="00992388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 w:rsidRPr="00992388">
              <w:rPr>
                <w:rFonts w:ascii="Calibri" w:hAnsi="Calibri" w:cs="Arial"/>
                <w:sz w:val="22"/>
              </w:rPr>
              <w:t>Материал изготовления корпуса (и перемешивающего устройства)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Ст3</w:t>
            </w:r>
          </w:p>
        </w:tc>
      </w:tr>
      <w:tr w:rsidR="00992388" w:rsidRPr="00992388" w:rsidTr="00992388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992388" w:rsidRPr="00992388" w:rsidRDefault="00992388" w:rsidP="00992388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09Г2С</w:t>
            </w:r>
          </w:p>
        </w:tc>
      </w:tr>
      <w:tr w:rsidR="00992388" w:rsidRPr="00992388" w:rsidTr="00992388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992388" w:rsidRPr="00992388" w:rsidRDefault="00992388" w:rsidP="00992388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 xml:space="preserve">Нержавеющая сталь: </w:t>
            </w:r>
          </w:p>
        </w:tc>
      </w:tr>
      <w:tr w:rsidR="00992388" w:rsidRPr="00992388" w:rsidTr="00992388">
        <w:trPr>
          <w:trHeight w:val="81"/>
        </w:trPr>
        <w:tc>
          <w:tcPr>
            <w:tcW w:w="3441" w:type="dxa"/>
            <w:vMerge/>
            <w:shd w:val="clear" w:color="auto" w:fill="92D050"/>
            <w:vAlign w:val="center"/>
          </w:tcPr>
          <w:p w:rsidR="00992388" w:rsidRPr="00992388" w:rsidRDefault="00992388" w:rsidP="00992388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2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Другое:</w:t>
            </w:r>
          </w:p>
        </w:tc>
      </w:tr>
      <w:tr w:rsidR="00992388" w:rsidRPr="00992388" w:rsidTr="00992388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992388" w:rsidRPr="00992388" w:rsidRDefault="00992388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Количество и параметры входных и выходных патрубков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4A21E0" w:rsidRPr="00992388" w:rsidTr="00701F0C">
        <w:trPr>
          <w:trHeight w:val="567"/>
        </w:trPr>
        <w:tc>
          <w:tcPr>
            <w:tcW w:w="3441" w:type="dxa"/>
            <w:shd w:val="clear" w:color="auto" w:fill="92D050"/>
            <w:vAlign w:val="center"/>
          </w:tcPr>
          <w:p w:rsidR="004A21E0" w:rsidRDefault="004A21E0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Количество и параметры дренажных патрубков (промывка)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21E0" w:rsidRPr="00992388" w:rsidRDefault="004A21E0" w:rsidP="00992388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992388" w:rsidRPr="00992388" w:rsidTr="00701F0C">
        <w:trPr>
          <w:trHeight w:val="600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992388" w:rsidRPr="00992388" w:rsidRDefault="00136E4E" w:rsidP="00136E4E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Параметры и расположение люка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88" w:rsidRPr="00992388" w:rsidRDefault="00992388" w:rsidP="00992388">
            <w:pPr>
              <w:ind w:left="175"/>
              <w:rPr>
                <w:rFonts w:ascii="Calibri" w:hAnsi="Calibri"/>
                <w:sz w:val="22"/>
              </w:rPr>
            </w:pPr>
          </w:p>
        </w:tc>
      </w:tr>
      <w:tr w:rsidR="00136E4E" w:rsidRPr="00992388" w:rsidTr="00701F0C">
        <w:trPr>
          <w:trHeight w:val="190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Pr="00992388" w:rsidRDefault="00136E4E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Тип днища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Pr="00992388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Плоское днище</w:t>
            </w:r>
          </w:p>
        </w:tc>
      </w:tr>
      <w:tr w:rsidR="00136E4E" w:rsidRPr="00992388" w:rsidTr="00701F0C">
        <w:trPr>
          <w:trHeight w:val="13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Pr="00992388" w:rsidRDefault="00136E4E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Pr="00992388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Коническое днище</w:t>
            </w:r>
          </w:p>
        </w:tc>
      </w:tr>
      <w:tr w:rsidR="00136E4E" w:rsidRPr="00992388" w:rsidTr="00701F0C">
        <w:trPr>
          <w:trHeight w:val="13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Pr="00992388" w:rsidRDefault="00136E4E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Pr="00992388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Сферическое днище</w:t>
            </w:r>
          </w:p>
        </w:tc>
      </w:tr>
      <w:tr w:rsidR="00136E4E" w:rsidRPr="00992388" w:rsidTr="00701F0C">
        <w:trPr>
          <w:trHeight w:val="90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Pr="00992388" w:rsidRDefault="00136E4E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Опоры корпуса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Pr="00992388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Лапы</w:t>
            </w:r>
          </w:p>
        </w:tc>
      </w:tr>
      <w:tr w:rsidR="00136E4E" w:rsidRPr="00992388" w:rsidTr="00701F0C">
        <w:trPr>
          <w:trHeight w:val="9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Default="00136E4E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Pr="00992388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Стойки</w:t>
            </w:r>
          </w:p>
        </w:tc>
      </w:tr>
      <w:tr w:rsidR="00136E4E" w:rsidRPr="00992388" w:rsidTr="00701F0C">
        <w:trPr>
          <w:trHeight w:val="135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136E4E" w:rsidRPr="00992388" w:rsidRDefault="00136E4E" w:rsidP="0099238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Прочее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6E4E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136E4E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136E4E" w:rsidRPr="00136E4E" w:rsidRDefault="00136E4E" w:rsidP="00136E4E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</w:tbl>
    <w:p w:rsidR="00992388" w:rsidRDefault="00992388" w:rsidP="00992388">
      <w:pPr>
        <w:pStyle w:val="ae"/>
        <w:spacing w:line="240" w:lineRule="auto"/>
        <w:ind w:left="714"/>
        <w:jc w:val="both"/>
        <w:rPr>
          <w:sz w:val="24"/>
          <w:szCs w:val="24"/>
        </w:rPr>
      </w:pPr>
    </w:p>
    <w:p w:rsidR="00992388" w:rsidRPr="00992388" w:rsidRDefault="00F12C61" w:rsidP="00F440EB">
      <w:pPr>
        <w:pStyle w:val="ae"/>
        <w:numPr>
          <w:ilvl w:val="0"/>
          <w:numId w:val="30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36E4E">
        <w:rPr>
          <w:sz w:val="24"/>
          <w:szCs w:val="24"/>
        </w:rPr>
        <w:lastRenderedPageBreak/>
        <w:t xml:space="preserve">Параметры емкости по </w:t>
      </w:r>
      <w:r w:rsidR="00A453B2">
        <w:rPr>
          <w:sz w:val="24"/>
          <w:szCs w:val="24"/>
        </w:rPr>
        <w:t>температуре/</w:t>
      </w:r>
      <w:r w:rsidR="00136E4E">
        <w:rPr>
          <w:sz w:val="24"/>
          <w:szCs w:val="24"/>
        </w:rPr>
        <w:t>нагреву рабочей среды</w:t>
      </w:r>
    </w:p>
    <w:tbl>
      <w:tblPr>
        <w:tblW w:w="974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/>
      </w:tblPr>
      <w:tblGrid>
        <w:gridCol w:w="3441"/>
        <w:gridCol w:w="3776"/>
        <w:gridCol w:w="2524"/>
      </w:tblGrid>
      <w:tr w:rsidR="00A453B2" w:rsidRPr="00992388" w:rsidTr="008D22C7">
        <w:trPr>
          <w:trHeight w:val="780"/>
        </w:trPr>
        <w:tc>
          <w:tcPr>
            <w:tcW w:w="3441" w:type="dxa"/>
            <w:shd w:val="clear" w:color="auto" w:fill="92D050"/>
            <w:vAlign w:val="center"/>
          </w:tcPr>
          <w:p w:rsidR="00A453B2" w:rsidRPr="00992388" w:rsidRDefault="00A453B2" w:rsidP="004A21E0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 xml:space="preserve">Температура </w:t>
            </w:r>
            <w:r w:rsidR="004A21E0">
              <w:rPr>
                <w:rFonts w:ascii="Calibri" w:hAnsi="Calibri" w:cs="Courier New"/>
                <w:sz w:val="22"/>
              </w:rPr>
              <w:t>подачи</w:t>
            </w:r>
            <w:r>
              <w:rPr>
                <w:rFonts w:ascii="Calibri" w:hAnsi="Calibri" w:cs="Courier New"/>
                <w:sz w:val="22"/>
              </w:rPr>
              <w:t xml:space="preserve"> среды</w:t>
            </w:r>
            <w:r w:rsidR="004A21E0">
              <w:rPr>
                <w:rFonts w:ascii="Calibri" w:hAnsi="Calibri" w:cs="Courier New"/>
                <w:sz w:val="22"/>
              </w:rPr>
              <w:t>/компонентов среды</w:t>
            </w:r>
            <w:r>
              <w:rPr>
                <w:rFonts w:ascii="Calibri" w:hAnsi="Calibri" w:cs="Courier New"/>
                <w:sz w:val="22"/>
              </w:rPr>
              <w:t xml:space="preserve"> в емкость, </w:t>
            </w:r>
            <w:r>
              <w:rPr>
                <w:rFonts w:ascii="Calibri" w:hAnsi="Calibri" w:cs="Courier New"/>
                <w:sz w:val="22"/>
                <w:vertAlign w:val="superscript"/>
              </w:rPr>
              <w:t>о</w:t>
            </w:r>
            <w:r w:rsidRPr="00A453B2">
              <w:rPr>
                <w:rFonts w:ascii="Calibri" w:hAnsi="Calibri" w:cs="Courier New"/>
                <w:sz w:val="22"/>
              </w:rPr>
              <w:t>С</w:t>
            </w:r>
          </w:p>
        </w:tc>
        <w:tc>
          <w:tcPr>
            <w:tcW w:w="63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53B2" w:rsidRPr="00992388" w:rsidRDefault="00A453B2" w:rsidP="00A453B2">
            <w:pPr>
              <w:ind w:firstLine="0"/>
              <w:rPr>
                <w:rFonts w:ascii="Calibri" w:hAnsi="Calibri"/>
                <w:sz w:val="22"/>
              </w:rPr>
            </w:pPr>
          </w:p>
        </w:tc>
      </w:tr>
      <w:tr w:rsidR="007C303D" w:rsidRPr="00992388" w:rsidTr="008D22C7">
        <w:trPr>
          <w:trHeight w:val="306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4A21E0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Необходимость поддержания температуры рабочей среды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Pr="00992388" w:rsidRDefault="007C303D" w:rsidP="00701F0C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Нет</w:t>
            </w:r>
          </w:p>
        </w:tc>
      </w:tr>
      <w:tr w:rsidR="007C303D" w:rsidRPr="00992388" w:rsidTr="008D22C7">
        <w:trPr>
          <w:trHeight w:val="298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4A21E0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Pr="00992388" w:rsidRDefault="007C303D" w:rsidP="007C303D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>
              <w:rPr>
                <w:rFonts w:ascii="Calibri" w:hAnsi="Calibri"/>
                <w:sz w:val="22"/>
              </w:rPr>
              <w:t xml:space="preserve">  Да (как температура подачи)</w:t>
            </w:r>
          </w:p>
        </w:tc>
      </w:tr>
      <w:tr w:rsidR="007C303D" w:rsidRPr="00992388" w:rsidTr="008D22C7">
        <w:trPr>
          <w:trHeight w:val="285"/>
        </w:trPr>
        <w:tc>
          <w:tcPr>
            <w:tcW w:w="3441" w:type="dxa"/>
            <w:vMerge w:val="restart"/>
            <w:shd w:val="clear" w:color="auto" w:fill="92D050"/>
            <w:vAlign w:val="center"/>
          </w:tcPr>
          <w:p w:rsidR="007C303D" w:rsidRPr="00992388" w:rsidRDefault="007C303D" w:rsidP="00A453B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Необходимость нагрева рабочей среды в емкости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C303D" w:rsidRPr="00992388" w:rsidRDefault="007C303D" w:rsidP="00A453B2">
            <w:pPr>
              <w:spacing w:line="240" w:lineRule="auto"/>
              <w:ind w:left="175" w:firstLine="0"/>
              <w:rPr>
                <w:rFonts w:ascii="Calibri" w:hAnsi="Calibri" w:cs="Courier New"/>
                <w:sz w:val="20"/>
                <w:szCs w:val="20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Нет</w:t>
            </w:r>
          </w:p>
        </w:tc>
      </w:tr>
      <w:tr w:rsidR="007C303D" w:rsidRPr="00992388" w:rsidTr="008D22C7">
        <w:trPr>
          <w:trHeight w:val="285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A453B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303D" w:rsidRPr="00992388" w:rsidRDefault="007C303D" w:rsidP="00110B2D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 xml:space="preserve">Да (до какой температуры, </w:t>
            </w:r>
            <w:r>
              <w:rPr>
                <w:rFonts w:ascii="Calibri" w:hAnsi="Calibri" w:cs="Courier New"/>
                <w:sz w:val="22"/>
                <w:vertAlign w:val="superscript"/>
              </w:rPr>
              <w:t>о</w:t>
            </w:r>
            <w:r>
              <w:rPr>
                <w:rFonts w:ascii="Calibri" w:hAnsi="Calibri" w:cs="Courier New"/>
                <w:sz w:val="22"/>
              </w:rPr>
              <w:t>С)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Pr="00992388" w:rsidRDefault="007C303D" w:rsidP="00A453B2">
            <w:pPr>
              <w:spacing w:line="240" w:lineRule="auto"/>
              <w:rPr>
                <w:rFonts w:ascii="Calibri" w:hAnsi="Calibri" w:cs="Courier New"/>
                <w:sz w:val="20"/>
                <w:szCs w:val="20"/>
              </w:rPr>
            </w:pPr>
          </w:p>
        </w:tc>
      </w:tr>
      <w:tr w:rsidR="007C303D" w:rsidRPr="00992388" w:rsidTr="008D22C7">
        <w:trPr>
          <w:trHeight w:val="150"/>
        </w:trPr>
        <w:tc>
          <w:tcPr>
            <w:tcW w:w="3441" w:type="dxa"/>
            <w:vMerge w:val="restar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Pr="00992388" w:rsidRDefault="007C303D" w:rsidP="00024AC4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Тип нагревателя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Pr="00992388" w:rsidRDefault="007C303D" w:rsidP="00024AC4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Греющий кабель</w:t>
            </w:r>
          </w:p>
        </w:tc>
      </w:tr>
      <w:tr w:rsidR="007C303D" w:rsidRPr="00992388" w:rsidTr="008D22C7">
        <w:trPr>
          <w:trHeight w:val="15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024AC4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Pr="00992388" w:rsidRDefault="007C303D" w:rsidP="00024AC4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Поясной нагреватель</w:t>
            </w:r>
          </w:p>
        </w:tc>
      </w:tr>
      <w:tr w:rsidR="007C303D" w:rsidRPr="00992388" w:rsidTr="008D22C7">
        <w:trPr>
          <w:trHeight w:val="15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024AC4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Pr="00992388" w:rsidRDefault="007C303D" w:rsidP="00024AC4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Трубчатый электронагреватель</w:t>
            </w:r>
          </w:p>
        </w:tc>
      </w:tr>
      <w:tr w:rsidR="007C303D" w:rsidRPr="00992388" w:rsidTr="008D22C7">
        <w:trPr>
          <w:trHeight w:val="15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024AC4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Default="007C303D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Змеевик снаружи емкости (указать параметры рабочей среды змеевика):</w:t>
            </w:r>
          </w:p>
          <w:p w:rsidR="007C303D" w:rsidRPr="00992388" w:rsidRDefault="007C303D" w:rsidP="004A21E0">
            <w:pPr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7C303D" w:rsidRPr="00992388" w:rsidTr="008D22C7">
        <w:trPr>
          <w:trHeight w:val="150"/>
        </w:trPr>
        <w:tc>
          <w:tcPr>
            <w:tcW w:w="3441" w:type="dxa"/>
            <w:vMerge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Default="007C303D" w:rsidP="00024AC4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Default="007C303D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  <w:r w:rsidRPr="00992388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  <w:instrText>FORMCHECKBOX</w:instrText>
            </w:r>
            <w:r w:rsidRPr="00992388">
              <w:rPr>
                <w:rFonts w:ascii="Calibri" w:hAnsi="Calibri"/>
                <w:sz w:val="22"/>
              </w:rPr>
              <w:instrText xml:space="preserve"> </w:instrText>
            </w:r>
            <w:r w:rsidRPr="00992388">
              <w:rPr>
                <w:rFonts w:ascii="Calibri" w:hAnsi="Calibri"/>
                <w:sz w:val="22"/>
                <w:lang w:val="en-US"/>
              </w:rPr>
            </w:r>
            <w:r w:rsidRPr="00992388">
              <w:rPr>
                <w:rFonts w:ascii="Calibri" w:hAnsi="Calibri"/>
                <w:sz w:val="22"/>
                <w:lang w:val="en-US"/>
              </w:rPr>
              <w:fldChar w:fldCharType="end"/>
            </w:r>
            <w:r w:rsidRPr="00992388">
              <w:rPr>
                <w:rFonts w:ascii="Calibri" w:hAnsi="Calibri"/>
                <w:sz w:val="22"/>
              </w:rPr>
              <w:t xml:space="preserve">  </w:t>
            </w:r>
            <w:r>
              <w:rPr>
                <w:rFonts w:ascii="Calibri" w:hAnsi="Calibri"/>
                <w:sz w:val="22"/>
              </w:rPr>
              <w:t>Другое:</w:t>
            </w:r>
          </w:p>
          <w:p w:rsidR="007C303D" w:rsidRPr="00992388" w:rsidRDefault="007C303D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  <w:tr w:rsidR="007C303D" w:rsidRPr="00992388" w:rsidTr="008D22C7">
        <w:trPr>
          <w:trHeight w:val="135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7C303D" w:rsidRPr="00992388" w:rsidRDefault="007C303D" w:rsidP="00A453B2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Прочее</w:t>
            </w:r>
          </w:p>
        </w:tc>
        <w:tc>
          <w:tcPr>
            <w:tcW w:w="6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03D" w:rsidRDefault="007C303D" w:rsidP="00A453B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7C303D" w:rsidRDefault="007C303D" w:rsidP="00A453B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7C303D" w:rsidRPr="00136E4E" w:rsidRDefault="007C303D" w:rsidP="00A453B2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</w:tbl>
    <w:p w:rsidR="00F440EB" w:rsidRPr="00992388" w:rsidRDefault="00F440EB" w:rsidP="00F440EB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6E05F8" w:rsidRPr="00992388" w:rsidRDefault="006E05F8" w:rsidP="006E05F8">
      <w:pPr>
        <w:pStyle w:val="ae"/>
        <w:numPr>
          <w:ilvl w:val="0"/>
          <w:numId w:val="30"/>
        </w:numPr>
        <w:spacing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Прочие параметры</w:t>
      </w:r>
      <w:r w:rsidR="00F12C61">
        <w:rPr>
          <w:sz w:val="24"/>
          <w:szCs w:val="24"/>
        </w:rPr>
        <w:t xml:space="preserve"> (если требуется)</w:t>
      </w:r>
      <w:r>
        <w:rPr>
          <w:sz w:val="24"/>
          <w:szCs w:val="24"/>
        </w:rPr>
        <w:t>:</w:t>
      </w:r>
    </w:p>
    <w:tbl>
      <w:tblPr>
        <w:tblW w:w="974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0C0C0"/>
        <w:tblCellMar>
          <w:left w:w="57" w:type="dxa"/>
          <w:right w:w="57" w:type="dxa"/>
        </w:tblCellMar>
        <w:tblLook w:val="01E0"/>
      </w:tblPr>
      <w:tblGrid>
        <w:gridCol w:w="3441"/>
        <w:gridCol w:w="6300"/>
      </w:tblGrid>
      <w:tr w:rsidR="006E05F8" w:rsidRPr="00992388" w:rsidTr="006E05F8">
        <w:trPr>
          <w:trHeight w:val="780"/>
        </w:trPr>
        <w:tc>
          <w:tcPr>
            <w:tcW w:w="3441" w:type="dxa"/>
            <w:shd w:val="clear" w:color="auto" w:fill="92D050"/>
            <w:vAlign w:val="center"/>
          </w:tcPr>
          <w:p w:rsidR="006E05F8" w:rsidRPr="00992388" w:rsidRDefault="006E05F8" w:rsidP="00F12C61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Типы и па</w:t>
            </w:r>
            <w:r w:rsidR="004A21E0">
              <w:rPr>
                <w:rFonts w:ascii="Calibri" w:hAnsi="Calibri" w:cs="Courier New"/>
                <w:sz w:val="22"/>
              </w:rPr>
              <w:t>раметры датчиков, монтируемых на</w:t>
            </w:r>
            <w:r w:rsidR="00110B2D">
              <w:rPr>
                <w:rFonts w:ascii="Calibri" w:hAnsi="Calibri" w:cs="Courier New"/>
                <w:sz w:val="22"/>
              </w:rPr>
              <w:t>/в</w:t>
            </w:r>
            <w:r>
              <w:rPr>
                <w:rFonts w:ascii="Calibri" w:hAnsi="Calibri" w:cs="Courier New"/>
                <w:sz w:val="22"/>
              </w:rPr>
              <w:t xml:space="preserve"> емкости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E05F8" w:rsidRPr="00992388" w:rsidRDefault="006E05F8" w:rsidP="006E05F8">
            <w:pPr>
              <w:ind w:firstLine="0"/>
              <w:rPr>
                <w:rFonts w:ascii="Calibri" w:hAnsi="Calibri"/>
                <w:sz w:val="22"/>
              </w:rPr>
            </w:pPr>
          </w:p>
        </w:tc>
      </w:tr>
      <w:tr w:rsidR="006E05F8" w:rsidRPr="00992388" w:rsidTr="006E05F8">
        <w:trPr>
          <w:trHeight w:val="780"/>
        </w:trPr>
        <w:tc>
          <w:tcPr>
            <w:tcW w:w="3441" w:type="dxa"/>
            <w:shd w:val="clear" w:color="auto" w:fill="92D050"/>
            <w:vAlign w:val="center"/>
          </w:tcPr>
          <w:p w:rsidR="006E05F8" w:rsidRDefault="006E05F8" w:rsidP="00F12C61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 xml:space="preserve">Тип лестницы 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6E05F8" w:rsidRPr="00992388" w:rsidRDefault="006E05F8" w:rsidP="006E05F8">
            <w:pPr>
              <w:ind w:firstLine="0"/>
              <w:rPr>
                <w:rFonts w:ascii="Calibri" w:hAnsi="Calibri"/>
                <w:sz w:val="22"/>
              </w:rPr>
            </w:pPr>
          </w:p>
        </w:tc>
      </w:tr>
      <w:tr w:rsidR="00F12C61" w:rsidRPr="00992388" w:rsidTr="008D22C7">
        <w:trPr>
          <w:trHeight w:val="780"/>
        </w:trPr>
        <w:tc>
          <w:tcPr>
            <w:tcW w:w="3441" w:type="dxa"/>
            <w:shd w:val="clear" w:color="auto" w:fill="92D050"/>
            <w:vAlign w:val="center"/>
          </w:tcPr>
          <w:p w:rsidR="00F12C61" w:rsidRDefault="00F12C61" w:rsidP="006E05F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Смотровое окно</w:t>
            </w:r>
          </w:p>
        </w:tc>
        <w:tc>
          <w:tcPr>
            <w:tcW w:w="63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C61" w:rsidRPr="00992388" w:rsidRDefault="00F12C61" w:rsidP="006E05F8">
            <w:pPr>
              <w:ind w:firstLine="0"/>
              <w:rPr>
                <w:rFonts w:ascii="Calibri" w:hAnsi="Calibri"/>
                <w:sz w:val="22"/>
              </w:rPr>
            </w:pPr>
          </w:p>
        </w:tc>
      </w:tr>
      <w:tr w:rsidR="006E05F8" w:rsidRPr="00992388" w:rsidTr="008D22C7">
        <w:trPr>
          <w:trHeight w:val="135"/>
        </w:trPr>
        <w:tc>
          <w:tcPr>
            <w:tcW w:w="3441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6E05F8" w:rsidRPr="00992388" w:rsidRDefault="006E05F8" w:rsidP="006E05F8">
            <w:pPr>
              <w:spacing w:line="240" w:lineRule="auto"/>
              <w:ind w:firstLine="0"/>
              <w:jc w:val="left"/>
              <w:rPr>
                <w:rFonts w:ascii="Calibri" w:hAnsi="Calibri" w:cs="Courier New"/>
                <w:sz w:val="22"/>
              </w:rPr>
            </w:pPr>
            <w:r>
              <w:rPr>
                <w:rFonts w:ascii="Calibri" w:hAnsi="Calibri" w:cs="Courier New"/>
                <w:sz w:val="22"/>
              </w:rPr>
              <w:t>Прочее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5F8" w:rsidRDefault="006E05F8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6E05F8" w:rsidRDefault="006E05F8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F12C61" w:rsidRDefault="00F12C61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F12C61" w:rsidRDefault="00F12C61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F12C61" w:rsidRDefault="00F12C61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F12C61" w:rsidRDefault="00F12C61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  <w:p w:rsidR="006E05F8" w:rsidRPr="00136E4E" w:rsidRDefault="006E05F8" w:rsidP="006E05F8">
            <w:pPr>
              <w:spacing w:line="240" w:lineRule="auto"/>
              <w:ind w:left="175" w:firstLine="0"/>
              <w:rPr>
                <w:rFonts w:ascii="Calibri" w:hAnsi="Calibri"/>
                <w:sz w:val="22"/>
              </w:rPr>
            </w:pPr>
          </w:p>
        </w:tc>
      </w:tr>
    </w:tbl>
    <w:p w:rsidR="00D67018" w:rsidRPr="00992388" w:rsidRDefault="00D67018" w:rsidP="00107978">
      <w:pPr>
        <w:ind w:left="-142" w:firstLine="709"/>
        <w:jc w:val="center"/>
        <w:rPr>
          <w:rFonts w:ascii="Calibri" w:hAnsi="Calibri" w:cs="Tahoma"/>
          <w:szCs w:val="24"/>
        </w:rPr>
      </w:pPr>
    </w:p>
    <w:sectPr w:rsidR="00D67018" w:rsidRPr="00992388" w:rsidSect="00136E4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" w:right="566" w:bottom="426" w:left="1701" w:header="426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B6" w:rsidRDefault="00FB6FB6" w:rsidP="00AA6914">
      <w:pPr>
        <w:spacing w:line="240" w:lineRule="auto"/>
      </w:pPr>
      <w:r>
        <w:separator/>
      </w:r>
    </w:p>
  </w:endnote>
  <w:endnote w:type="continuationSeparator" w:id="1">
    <w:p w:rsidR="00FB6FB6" w:rsidRDefault="00FB6FB6" w:rsidP="00AA6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0C" w:rsidRDefault="00701F0C">
    <w:pPr>
      <w:pStyle w:val="a8"/>
      <w:jc w:val="right"/>
    </w:pPr>
    <w:r w:rsidRPr="00C01C2F">
      <w:rPr>
        <w:rFonts w:ascii="Calibri" w:hAnsi="Calibri"/>
        <w:sz w:val="20"/>
        <w:szCs w:val="20"/>
      </w:rPr>
      <w:t xml:space="preserve">Страница </w:t>
    </w:r>
    <w:r w:rsidRPr="00C01C2F">
      <w:rPr>
        <w:rFonts w:ascii="Calibri" w:hAnsi="Calibri"/>
        <w:sz w:val="20"/>
        <w:szCs w:val="20"/>
      </w:rPr>
      <w:fldChar w:fldCharType="begin"/>
    </w:r>
    <w:r w:rsidRPr="00C01C2F">
      <w:rPr>
        <w:rFonts w:ascii="Calibri" w:hAnsi="Calibri"/>
        <w:sz w:val="20"/>
        <w:szCs w:val="20"/>
      </w:rPr>
      <w:instrText>PAGE</w:instrText>
    </w:r>
    <w:r w:rsidRPr="00C01C2F">
      <w:rPr>
        <w:rFonts w:ascii="Calibri" w:hAnsi="Calibri"/>
        <w:sz w:val="20"/>
        <w:szCs w:val="20"/>
      </w:rPr>
      <w:fldChar w:fldCharType="separate"/>
    </w:r>
    <w:r w:rsidR="00A63861">
      <w:rPr>
        <w:rFonts w:ascii="Calibri" w:hAnsi="Calibri"/>
        <w:noProof/>
        <w:sz w:val="20"/>
        <w:szCs w:val="20"/>
      </w:rPr>
      <w:t>3</w:t>
    </w:r>
    <w:r w:rsidRPr="00C01C2F">
      <w:rPr>
        <w:rFonts w:ascii="Calibri" w:hAnsi="Calibri"/>
        <w:sz w:val="20"/>
        <w:szCs w:val="20"/>
      </w:rPr>
      <w:fldChar w:fldCharType="end"/>
    </w:r>
    <w:r w:rsidRPr="00C01C2F">
      <w:rPr>
        <w:rFonts w:ascii="Calibri" w:hAnsi="Calibri"/>
        <w:sz w:val="20"/>
        <w:szCs w:val="20"/>
      </w:rPr>
      <w:t xml:space="preserve"> из </w:t>
    </w:r>
    <w:r w:rsidRPr="00C01C2F">
      <w:rPr>
        <w:rFonts w:ascii="Calibri" w:hAnsi="Calibri"/>
        <w:sz w:val="20"/>
        <w:szCs w:val="20"/>
      </w:rPr>
      <w:fldChar w:fldCharType="begin"/>
    </w:r>
    <w:r w:rsidRPr="00C01C2F">
      <w:rPr>
        <w:rFonts w:ascii="Calibri" w:hAnsi="Calibri"/>
        <w:sz w:val="20"/>
        <w:szCs w:val="20"/>
      </w:rPr>
      <w:instrText>NUMPAGES</w:instrText>
    </w:r>
    <w:r w:rsidRPr="00C01C2F">
      <w:rPr>
        <w:rFonts w:ascii="Calibri" w:hAnsi="Calibri"/>
        <w:sz w:val="20"/>
        <w:szCs w:val="20"/>
      </w:rPr>
      <w:fldChar w:fldCharType="separate"/>
    </w:r>
    <w:r w:rsidR="00A63861">
      <w:rPr>
        <w:rFonts w:ascii="Calibri" w:hAnsi="Calibri"/>
        <w:noProof/>
        <w:sz w:val="20"/>
        <w:szCs w:val="20"/>
      </w:rPr>
      <w:t>3</w:t>
    </w:r>
    <w:r w:rsidRPr="00C01C2F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0C" w:rsidRDefault="00701F0C" w:rsidP="006E05F8">
    <w:pPr>
      <w:pStyle w:val="a8"/>
      <w:jc w:val="right"/>
    </w:pPr>
    <w:r w:rsidRPr="00C01C2F">
      <w:rPr>
        <w:rFonts w:ascii="Calibri" w:hAnsi="Calibri"/>
        <w:sz w:val="20"/>
        <w:szCs w:val="20"/>
      </w:rPr>
      <w:t xml:space="preserve">Страница </w:t>
    </w:r>
    <w:r w:rsidRPr="00C01C2F">
      <w:rPr>
        <w:rFonts w:ascii="Calibri" w:hAnsi="Calibri"/>
        <w:sz w:val="20"/>
        <w:szCs w:val="20"/>
      </w:rPr>
      <w:fldChar w:fldCharType="begin"/>
    </w:r>
    <w:r w:rsidRPr="00C01C2F">
      <w:rPr>
        <w:rFonts w:ascii="Calibri" w:hAnsi="Calibri"/>
        <w:sz w:val="20"/>
        <w:szCs w:val="20"/>
      </w:rPr>
      <w:instrText>PAGE</w:instrText>
    </w:r>
    <w:r w:rsidRPr="00C01C2F">
      <w:rPr>
        <w:rFonts w:ascii="Calibri" w:hAnsi="Calibri"/>
        <w:sz w:val="20"/>
        <w:szCs w:val="20"/>
      </w:rPr>
      <w:fldChar w:fldCharType="separate"/>
    </w:r>
    <w:r w:rsidR="00A63861">
      <w:rPr>
        <w:rFonts w:ascii="Calibri" w:hAnsi="Calibri"/>
        <w:noProof/>
        <w:sz w:val="20"/>
        <w:szCs w:val="20"/>
      </w:rPr>
      <w:t>1</w:t>
    </w:r>
    <w:r w:rsidRPr="00C01C2F">
      <w:rPr>
        <w:rFonts w:ascii="Calibri" w:hAnsi="Calibri"/>
        <w:sz w:val="20"/>
        <w:szCs w:val="20"/>
      </w:rPr>
      <w:fldChar w:fldCharType="end"/>
    </w:r>
    <w:r w:rsidRPr="00C01C2F">
      <w:rPr>
        <w:rFonts w:ascii="Calibri" w:hAnsi="Calibri"/>
        <w:sz w:val="20"/>
        <w:szCs w:val="20"/>
      </w:rPr>
      <w:t xml:space="preserve"> из </w:t>
    </w:r>
    <w:r w:rsidRPr="00C01C2F">
      <w:rPr>
        <w:rFonts w:ascii="Calibri" w:hAnsi="Calibri"/>
        <w:sz w:val="20"/>
        <w:szCs w:val="20"/>
      </w:rPr>
      <w:fldChar w:fldCharType="begin"/>
    </w:r>
    <w:r w:rsidRPr="00C01C2F">
      <w:rPr>
        <w:rFonts w:ascii="Calibri" w:hAnsi="Calibri"/>
        <w:sz w:val="20"/>
        <w:szCs w:val="20"/>
      </w:rPr>
      <w:instrText>NUMPAGES</w:instrText>
    </w:r>
    <w:r w:rsidRPr="00C01C2F">
      <w:rPr>
        <w:rFonts w:ascii="Calibri" w:hAnsi="Calibri"/>
        <w:sz w:val="20"/>
        <w:szCs w:val="20"/>
      </w:rPr>
      <w:fldChar w:fldCharType="separate"/>
    </w:r>
    <w:r w:rsidR="00A63861">
      <w:rPr>
        <w:rFonts w:ascii="Calibri" w:hAnsi="Calibri"/>
        <w:noProof/>
        <w:sz w:val="20"/>
        <w:szCs w:val="20"/>
      </w:rPr>
      <w:t>3</w:t>
    </w:r>
    <w:r w:rsidRPr="00C01C2F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B6" w:rsidRDefault="00FB6FB6" w:rsidP="00AA6914">
      <w:pPr>
        <w:spacing w:line="240" w:lineRule="auto"/>
      </w:pPr>
      <w:r>
        <w:separator/>
      </w:r>
    </w:p>
  </w:footnote>
  <w:footnote w:type="continuationSeparator" w:id="1">
    <w:p w:rsidR="00FB6FB6" w:rsidRDefault="00FB6FB6" w:rsidP="00AA69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85" w:type="dxa"/>
      <w:tblLook w:val="04A0"/>
    </w:tblPr>
    <w:tblGrid>
      <w:gridCol w:w="284"/>
      <w:gridCol w:w="10065"/>
    </w:tblGrid>
    <w:tr w:rsidR="00701F0C" w:rsidRPr="00D67018" w:rsidTr="00D67018">
      <w:tc>
        <w:tcPr>
          <w:tcW w:w="284" w:type="dxa"/>
        </w:tcPr>
        <w:p w:rsidR="00701F0C" w:rsidRPr="00D67018" w:rsidRDefault="00701F0C" w:rsidP="00D67018">
          <w:pPr>
            <w:pStyle w:val="a6"/>
            <w:ind w:firstLine="0"/>
            <w:jc w:val="center"/>
            <w:rPr>
              <w:b/>
            </w:rPr>
          </w:pPr>
        </w:p>
        <w:p w:rsidR="00701F0C" w:rsidRPr="00D67018" w:rsidRDefault="00701F0C" w:rsidP="00D67018">
          <w:pPr>
            <w:pStyle w:val="a6"/>
            <w:ind w:firstLine="0"/>
            <w:jc w:val="center"/>
            <w:rPr>
              <w:b/>
            </w:rPr>
          </w:pPr>
        </w:p>
        <w:p w:rsidR="00701F0C" w:rsidRPr="00D67018" w:rsidRDefault="00701F0C" w:rsidP="00D67018">
          <w:pPr>
            <w:pStyle w:val="a6"/>
            <w:tabs>
              <w:tab w:val="clear" w:pos="9355"/>
              <w:tab w:val="right" w:pos="10099"/>
            </w:tabs>
            <w:ind w:firstLine="0"/>
            <w:rPr>
              <w:b/>
            </w:rPr>
          </w:pPr>
        </w:p>
      </w:tc>
      <w:tc>
        <w:tcPr>
          <w:tcW w:w="10065" w:type="dxa"/>
        </w:tcPr>
        <w:p w:rsidR="00701F0C" w:rsidRDefault="00701F0C" w:rsidP="00D67018">
          <w:pPr>
            <w:pStyle w:val="a6"/>
            <w:ind w:firstLine="0"/>
            <w:jc w:val="center"/>
            <w:rPr>
              <w:rFonts w:ascii="Calibri" w:hAnsi="Calibri" w:cs="Courier New"/>
              <w:noProof/>
              <w:color w:val="262626"/>
              <w:sz w:val="22"/>
              <w:lang w:eastAsia="ru-RU"/>
            </w:rPr>
          </w:pP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ООО "Тепломеханическое Машиностроение"  Санкт-Петербург,  </w:t>
          </w:r>
          <w:r w:rsidR="00B76993">
            <w:rPr>
              <w:rFonts w:ascii="Calibri" w:hAnsi="Calibri"/>
              <w:color w:val="262626"/>
              <w:sz w:val="22"/>
            </w:rPr>
            <w:t>19818</w:t>
          </w:r>
          <w:r w:rsidRPr="00D67018">
            <w:rPr>
              <w:rFonts w:ascii="Calibri" w:hAnsi="Calibri"/>
              <w:color w:val="262626"/>
              <w:sz w:val="22"/>
            </w:rPr>
            <w:t xml:space="preserve">8, </w:t>
          </w:r>
          <w:r w:rsidR="00F00BF1" w:rsidRPr="007F2D9F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ул. </w:t>
          </w:r>
          <w:r w:rsidR="00F00BF1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Зайцева,</w:t>
          </w:r>
          <w:r w:rsidR="00F00BF1" w:rsidRPr="007F2D9F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41, </w:t>
          </w:r>
          <w:r w:rsidR="00F00BF1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«</w:t>
          </w:r>
          <w:r w:rsidR="00F00BF1" w:rsidRPr="007F2D9F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А</w:t>
          </w:r>
          <w:r w:rsidR="00F00BF1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»</w:t>
          </w:r>
          <w:r w:rsidR="00F00BF1"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   </w:t>
          </w:r>
        </w:p>
        <w:p w:rsidR="00701F0C" w:rsidRPr="00D67018" w:rsidRDefault="00701F0C" w:rsidP="00D67018">
          <w:pPr>
            <w:pStyle w:val="a6"/>
            <w:ind w:firstLine="0"/>
            <w:jc w:val="center"/>
            <w:rPr>
              <w:rFonts w:ascii="Calibri" w:hAnsi="Calibri" w:cs="Courier New"/>
              <w:noProof/>
              <w:color w:val="262626"/>
              <w:sz w:val="22"/>
              <w:lang w:eastAsia="ru-RU"/>
            </w:rPr>
          </w:pP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тел/факс: </w:t>
          </w:r>
          <w:r w:rsidR="00B7699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+7 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(812)</w:t>
          </w:r>
          <w:r w:rsidR="00B7699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987</w:t>
          </w:r>
          <w:r w:rsidR="00B7699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-26-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33   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val="en-US" w:eastAsia="ru-RU"/>
            </w:rPr>
            <w:t>info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@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val="en-US" w:eastAsia="ru-RU"/>
            </w:rPr>
            <w:t>tmmash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.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val="en-US" w:eastAsia="ru-RU"/>
            </w:rPr>
            <w:t>ru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  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val="en-US" w:eastAsia="ru-RU"/>
            </w:rPr>
            <w:t>www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.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val="en-US" w:eastAsia="ru-RU"/>
            </w:rPr>
            <w:t>tmmash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.</w:t>
          </w:r>
          <w:r w:rsidRPr="00D67018">
            <w:rPr>
              <w:rFonts w:ascii="Calibri" w:hAnsi="Calibri" w:cs="Courier New"/>
              <w:noProof/>
              <w:color w:val="262626"/>
              <w:sz w:val="22"/>
              <w:lang w:val="en-US" w:eastAsia="ru-RU"/>
            </w:rPr>
            <w:t>ru</w:t>
          </w:r>
        </w:p>
        <w:p w:rsidR="00701F0C" w:rsidRPr="00B153AD" w:rsidRDefault="00701F0C" w:rsidP="00D67018">
          <w:pPr>
            <w:pStyle w:val="a6"/>
            <w:ind w:firstLine="0"/>
            <w:rPr>
              <w:rFonts w:ascii="Calibri" w:hAnsi="Calibri" w:cs="Courier New"/>
              <w:b/>
              <w:color w:val="262626"/>
              <w:sz w:val="20"/>
              <w:szCs w:val="20"/>
            </w:rPr>
          </w:pPr>
          <w:r w:rsidRPr="00D67018">
            <w:rPr>
              <w:rFonts w:ascii="Calibri" w:hAnsi="Calibri" w:cs="Courier New"/>
              <w:b/>
              <w:noProof/>
              <w:color w:val="262626"/>
              <w:sz w:val="20"/>
              <w:szCs w:val="20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6" type="#_x0000_t32" style="position:absolute;left:0;text-align:left;margin-left:29.6pt;margin-top:8.1pt;width:6in;height:0;z-index:251656704" o:connectortype="straight" strokecolor="#92d050">
                <v:shadow type="perspective" color="#4e6128" opacity=".5" offset="1pt" offset2="-1pt"/>
              </v:shape>
            </w:pict>
          </w:r>
        </w:p>
      </w:tc>
    </w:tr>
  </w:tbl>
  <w:p w:rsidR="00701F0C" w:rsidRPr="00F91C0D" w:rsidRDefault="00701F0C" w:rsidP="00D67018">
    <w:pPr>
      <w:pStyle w:val="a6"/>
      <w:ind w:firstLine="0"/>
      <w:rPr>
        <w:rFonts w:ascii="Courier New" w:hAnsi="Courier New" w:cs="Courier New"/>
        <w:color w:val="595959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0C" w:rsidRDefault="00A63861" w:rsidP="00D67018">
    <w:pPr>
      <w:ind w:firstLine="0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109220</wp:posOffset>
          </wp:positionV>
          <wp:extent cx="971550" cy="1042670"/>
          <wp:effectExtent l="19050" t="0" r="0" b="0"/>
          <wp:wrapNone/>
          <wp:docPr id="6" name="Рисунок 6" descr="логотип блан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логотип бланк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42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0879" w:type="dxa"/>
      <w:tblInd w:w="-885" w:type="dxa"/>
      <w:tblLook w:val="04A0"/>
    </w:tblPr>
    <w:tblGrid>
      <w:gridCol w:w="1289"/>
      <w:gridCol w:w="9590"/>
    </w:tblGrid>
    <w:tr w:rsidR="00701F0C" w:rsidRPr="00F91C0D" w:rsidTr="000E34C8">
      <w:trPr>
        <w:trHeight w:val="1507"/>
      </w:trPr>
      <w:tc>
        <w:tcPr>
          <w:tcW w:w="1289" w:type="dxa"/>
        </w:tcPr>
        <w:p w:rsidR="00701F0C" w:rsidRPr="00F91C0D" w:rsidRDefault="00701F0C" w:rsidP="00DA331C">
          <w:pPr>
            <w:pStyle w:val="a6"/>
            <w:ind w:firstLine="0"/>
          </w:pPr>
        </w:p>
        <w:p w:rsidR="00701F0C" w:rsidRPr="00F91C0D" w:rsidRDefault="00701F0C" w:rsidP="00DA331C">
          <w:pPr>
            <w:pStyle w:val="a6"/>
            <w:ind w:firstLine="0"/>
          </w:pPr>
        </w:p>
        <w:p w:rsidR="00701F0C" w:rsidRPr="00F91C0D" w:rsidRDefault="00701F0C" w:rsidP="00DA331C">
          <w:pPr>
            <w:pStyle w:val="a6"/>
            <w:ind w:firstLine="0"/>
          </w:pPr>
        </w:p>
        <w:p w:rsidR="00701F0C" w:rsidRPr="00F91C0D" w:rsidRDefault="00701F0C" w:rsidP="00DA331C">
          <w:pPr>
            <w:pStyle w:val="a6"/>
            <w:ind w:firstLine="0"/>
          </w:pPr>
        </w:p>
        <w:p w:rsidR="00701F0C" w:rsidRPr="00F91C0D" w:rsidRDefault="00701F0C" w:rsidP="00DA331C">
          <w:pPr>
            <w:pStyle w:val="a6"/>
            <w:ind w:firstLine="0"/>
          </w:pPr>
        </w:p>
        <w:p w:rsidR="00701F0C" w:rsidRPr="00F91C0D" w:rsidRDefault="00701F0C" w:rsidP="00DA331C">
          <w:pPr>
            <w:pStyle w:val="a6"/>
            <w:tabs>
              <w:tab w:val="clear" w:pos="9355"/>
              <w:tab w:val="right" w:pos="10099"/>
            </w:tabs>
            <w:ind w:firstLine="0"/>
          </w:pPr>
        </w:p>
      </w:tc>
      <w:tc>
        <w:tcPr>
          <w:tcW w:w="9590" w:type="dxa"/>
        </w:tcPr>
        <w:p w:rsidR="00701F0C" w:rsidRPr="00AB6620" w:rsidRDefault="000513E5" w:rsidP="00DA331C">
          <w:pPr>
            <w:pStyle w:val="a6"/>
            <w:ind w:firstLine="0"/>
            <w:jc w:val="center"/>
            <w:rPr>
              <w:rFonts w:ascii="Calibri" w:hAnsi="Calibri" w:cs="Courier New"/>
              <w:noProof/>
              <w:color w:val="262626"/>
              <w:sz w:val="22"/>
              <w:lang w:eastAsia="ru-RU"/>
            </w:rPr>
          </w:pP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ООО "Тепломеханическое Машиностроение"  Санкт-Петербург,  </w:t>
          </w:r>
          <w:r w:rsidRPr="007F2D9F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198188, ул. 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Зайцева,</w:t>
          </w:r>
          <w:r w:rsidRPr="007F2D9F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41, 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«</w:t>
          </w:r>
          <w:r w:rsidRPr="007F2D9F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А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»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   тел/факс: </w:t>
          </w:r>
          <w:r w:rsidR="00B7699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+7 (812) 702-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56-50   </w:t>
          </w:r>
          <w:r w:rsidR="00B7699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+7 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(812)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987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-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26</w:t>
          </w:r>
          <w:r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-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33   </w:t>
          </w:r>
          <w:r w:rsidRPr="00697D2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info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@</w:t>
          </w:r>
          <w:r w:rsidRPr="00697D2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tmmash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.</w:t>
          </w:r>
          <w:r w:rsidRPr="00697D2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ru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 xml:space="preserve">   </w:t>
          </w:r>
          <w:r w:rsidRPr="00697D2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www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.</w:t>
          </w:r>
          <w:r w:rsidRPr="00697D2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tmmash</w:t>
          </w:r>
          <w:r w:rsidRPr="00AB6620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.</w:t>
          </w:r>
          <w:r w:rsidRPr="00697D23">
            <w:rPr>
              <w:rFonts w:ascii="Calibri" w:hAnsi="Calibri" w:cs="Courier New"/>
              <w:noProof/>
              <w:color w:val="262626"/>
              <w:sz w:val="22"/>
              <w:lang w:eastAsia="ru-RU"/>
            </w:rPr>
            <w:t>ru</w:t>
          </w:r>
        </w:p>
        <w:p w:rsidR="00701F0C" w:rsidRPr="00AB6620" w:rsidRDefault="00701F0C" w:rsidP="00DA331C">
          <w:pPr>
            <w:spacing w:line="240" w:lineRule="auto"/>
            <w:ind w:firstLine="0"/>
            <w:rPr>
              <w:rFonts w:ascii="Calibri" w:hAnsi="Calibri" w:cs="Courier New"/>
              <w:color w:val="262626"/>
              <w:sz w:val="20"/>
              <w:szCs w:val="20"/>
            </w:rPr>
          </w:pPr>
        </w:p>
        <w:p w:rsidR="00701F0C" w:rsidRPr="00AB6620" w:rsidRDefault="00701F0C" w:rsidP="00DA331C">
          <w:pPr>
            <w:pStyle w:val="a6"/>
            <w:ind w:firstLine="0"/>
            <w:jc w:val="center"/>
            <w:rPr>
              <w:rFonts w:ascii="Calibri" w:hAnsi="Calibri" w:cs="Courier New"/>
              <w:noProof/>
              <w:color w:val="262626"/>
              <w:sz w:val="16"/>
              <w:szCs w:val="16"/>
              <w:lang w:eastAsia="ru-RU"/>
            </w:rPr>
          </w:pPr>
          <w:r w:rsidRPr="00AB6620">
            <w:rPr>
              <w:rFonts w:ascii="Calibri" w:hAnsi="Calibri" w:cs="Arial"/>
              <w:color w:val="262626"/>
              <w:sz w:val="16"/>
              <w:szCs w:val="16"/>
            </w:rPr>
            <w:t xml:space="preserve">ИНН </w:t>
          </w:r>
          <w:r w:rsidRPr="00AB6620">
            <w:rPr>
              <w:rFonts w:ascii="Calibri" w:hAnsi="Calibri"/>
              <w:color w:val="262626"/>
              <w:sz w:val="16"/>
              <w:szCs w:val="16"/>
            </w:rPr>
            <w:t>7811503255</w:t>
          </w:r>
          <w:r w:rsidRPr="00AB6620">
            <w:rPr>
              <w:rFonts w:ascii="Calibri" w:hAnsi="Calibri" w:cs="Courier New"/>
              <w:color w:val="262626"/>
              <w:sz w:val="16"/>
              <w:szCs w:val="16"/>
            </w:rPr>
            <w:t xml:space="preserve">    </w:t>
          </w:r>
          <w:r w:rsidRPr="00AB6620">
            <w:rPr>
              <w:rFonts w:ascii="Calibri" w:hAnsi="Calibri" w:cs="Arial"/>
              <w:color w:val="262626"/>
              <w:sz w:val="16"/>
              <w:szCs w:val="16"/>
            </w:rPr>
            <w:t xml:space="preserve">КПП </w:t>
          </w:r>
          <w:r w:rsidRPr="00AB6620">
            <w:rPr>
              <w:rFonts w:ascii="Calibri" w:hAnsi="Calibri"/>
              <w:color w:val="262626"/>
              <w:sz w:val="16"/>
              <w:szCs w:val="16"/>
            </w:rPr>
            <w:t>781101001</w:t>
          </w:r>
          <w:r w:rsidRPr="00AB6620">
            <w:rPr>
              <w:rFonts w:ascii="Calibri" w:hAnsi="Calibri" w:cs="Arial"/>
              <w:color w:val="262626"/>
              <w:sz w:val="16"/>
              <w:szCs w:val="16"/>
            </w:rPr>
            <w:t xml:space="preserve">    ОГРН 1117847424420   ОКПО </w:t>
          </w:r>
          <w:r w:rsidRPr="00AB6620">
            <w:rPr>
              <w:rFonts w:ascii="Calibri" w:hAnsi="Calibri"/>
              <w:color w:val="262626"/>
              <w:sz w:val="16"/>
              <w:szCs w:val="16"/>
            </w:rPr>
            <w:t>30623499</w:t>
          </w:r>
          <w:r w:rsidRPr="00AB6620">
            <w:rPr>
              <w:rFonts w:ascii="Calibri" w:hAnsi="Calibri" w:cs="Arial"/>
              <w:color w:val="262626"/>
              <w:sz w:val="16"/>
              <w:szCs w:val="16"/>
            </w:rPr>
            <w:t xml:space="preserve">  </w:t>
          </w:r>
          <w:r>
            <w:rPr>
              <w:rFonts w:ascii="Calibri" w:hAnsi="Calibri" w:cs="Arial"/>
              <w:color w:val="262626"/>
              <w:sz w:val="16"/>
              <w:szCs w:val="16"/>
            </w:rPr>
            <w:t xml:space="preserve">  </w:t>
          </w:r>
          <w:r w:rsidRPr="00AB6620">
            <w:rPr>
              <w:rFonts w:ascii="Calibri" w:hAnsi="Calibri"/>
              <w:color w:val="262626"/>
              <w:sz w:val="16"/>
              <w:szCs w:val="16"/>
            </w:rPr>
            <w:t>к/с 30101810600000000986</w:t>
          </w:r>
        </w:p>
        <w:p w:rsidR="00701F0C" w:rsidRPr="00AB6620" w:rsidRDefault="00701F0C" w:rsidP="00DA331C">
          <w:pPr>
            <w:pStyle w:val="a6"/>
            <w:ind w:firstLine="0"/>
            <w:jc w:val="center"/>
            <w:rPr>
              <w:rFonts w:ascii="Calibri" w:hAnsi="Calibri" w:cs="Courier New"/>
              <w:color w:val="262626"/>
              <w:sz w:val="16"/>
              <w:szCs w:val="16"/>
            </w:rPr>
          </w:pPr>
          <w:r w:rsidRPr="00AB6620">
            <w:rPr>
              <w:rFonts w:ascii="Calibri" w:hAnsi="Calibri" w:cs="Arial"/>
              <w:color w:val="262626"/>
              <w:sz w:val="16"/>
              <w:szCs w:val="16"/>
            </w:rPr>
            <w:t xml:space="preserve">р/счет  </w:t>
          </w:r>
          <w:r w:rsidRPr="00AB6620">
            <w:rPr>
              <w:rFonts w:ascii="Calibri" w:hAnsi="Calibri" w:cs="Courier New"/>
              <w:color w:val="262626"/>
              <w:sz w:val="16"/>
              <w:szCs w:val="16"/>
            </w:rPr>
            <w:t>40702810606870001593</w:t>
          </w:r>
          <w:r w:rsidRPr="00AB6620">
            <w:rPr>
              <w:rFonts w:ascii="Calibri" w:hAnsi="Calibri" w:cs="Arial"/>
              <w:color w:val="262626"/>
              <w:sz w:val="16"/>
              <w:szCs w:val="16"/>
            </w:rPr>
            <w:t xml:space="preserve"> в </w:t>
          </w:r>
          <w:r w:rsidRPr="00AB6620">
            <w:rPr>
              <w:rFonts w:ascii="Calibri" w:hAnsi="Calibri" w:cs="Courier New"/>
              <w:color w:val="262626"/>
              <w:sz w:val="16"/>
              <w:szCs w:val="16"/>
            </w:rPr>
            <w:t>ОАО АКБ «Пробизнесбанк»</w:t>
          </w:r>
        </w:p>
        <w:p w:rsidR="00701F0C" w:rsidRDefault="00701F0C" w:rsidP="00DA331C">
          <w:pPr>
            <w:pStyle w:val="a6"/>
            <w:ind w:firstLine="0"/>
            <w:rPr>
              <w:color w:val="262626"/>
            </w:rPr>
          </w:pPr>
          <w:r w:rsidRPr="00AB6620">
            <w:rPr>
              <w:rFonts w:ascii="Calibri" w:hAnsi="Calibri" w:cs="Courier New"/>
              <w:noProof/>
              <w:color w:val="262626"/>
              <w:sz w:val="20"/>
              <w:szCs w:val="20"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style="position:absolute;left:0;text-align:left;margin-left:19.1pt;margin-top:11.8pt;width:6in;height:0;z-index:251657728" o:connectortype="straight" strokecolor="#92d050">
                <v:shadow type="perspective" color="#4e6128" opacity=".5" offset="1pt" offset2="-1pt"/>
              </v:shape>
            </w:pict>
          </w:r>
          <w:r w:rsidRPr="00AB6620">
            <w:rPr>
              <w:color w:val="262626"/>
            </w:rPr>
            <w:t xml:space="preserve">                            </w:t>
          </w:r>
        </w:p>
        <w:p w:rsidR="00701F0C" w:rsidRPr="00AB6620" w:rsidRDefault="00701F0C" w:rsidP="00DA331C">
          <w:pPr>
            <w:pStyle w:val="a6"/>
            <w:ind w:firstLine="0"/>
            <w:rPr>
              <w:color w:val="262626"/>
            </w:rPr>
          </w:pPr>
        </w:p>
      </w:tc>
    </w:tr>
  </w:tbl>
  <w:p w:rsidR="00701F0C" w:rsidRPr="00D67018" w:rsidRDefault="00701F0C" w:rsidP="000E34C8">
    <w:pPr>
      <w:pStyle w:val="a6"/>
      <w:ind w:firstLine="0"/>
      <w:rPr>
        <w:rFonts w:ascii="Courier New" w:hAnsi="Courier New" w:cs="Courier New"/>
        <w:color w:val="595959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87831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36E8D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13F6024E"/>
    <w:multiLevelType w:val="hybridMultilevel"/>
    <w:tmpl w:val="F872DF52"/>
    <w:lvl w:ilvl="0" w:tplc="D5BE9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815B5"/>
    <w:multiLevelType w:val="multilevel"/>
    <w:tmpl w:val="D0CCDD56"/>
    <w:lvl w:ilvl="0">
      <w:start w:val="1"/>
      <w:numFmt w:val="decimal"/>
      <w:suff w:val="space"/>
      <w:lvlText w:val="%1"/>
      <w:lvlJc w:val="left"/>
      <w:pPr>
        <w:ind w:left="0" w:firstLine="34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0" w:firstLine="34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4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34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0" w:firstLine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340"/>
      </w:pPr>
      <w:rPr>
        <w:rFonts w:hint="default"/>
      </w:rPr>
    </w:lvl>
  </w:abstractNum>
  <w:abstractNum w:abstractNumId="4">
    <w:nsid w:val="33840E55"/>
    <w:multiLevelType w:val="hybridMultilevel"/>
    <w:tmpl w:val="05C6B5F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96EF5"/>
    <w:multiLevelType w:val="hybridMultilevel"/>
    <w:tmpl w:val="0BE4A1A4"/>
    <w:lvl w:ilvl="0" w:tplc="24789D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CD15F2C"/>
    <w:multiLevelType w:val="multilevel"/>
    <w:tmpl w:val="217861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6A022FF"/>
    <w:multiLevelType w:val="hybridMultilevel"/>
    <w:tmpl w:val="7C344C66"/>
    <w:lvl w:ilvl="0" w:tplc="636A3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636A36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D41D9"/>
    <w:multiLevelType w:val="multilevel"/>
    <w:tmpl w:val="48488212"/>
    <w:name w:val="списочек2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623305FB"/>
    <w:multiLevelType w:val="multilevel"/>
    <w:tmpl w:val="A3A4447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65791CE0"/>
    <w:multiLevelType w:val="hybridMultilevel"/>
    <w:tmpl w:val="EE40D2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96250D"/>
    <w:multiLevelType w:val="hybridMultilevel"/>
    <w:tmpl w:val="F872DF52"/>
    <w:lvl w:ilvl="0" w:tplc="D5BE98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0"/>
  </w:num>
  <w:num w:numId="16">
    <w:abstractNumId w:val="3"/>
  </w:num>
  <w:num w:numId="17">
    <w:abstractNumId w:val="6"/>
  </w:num>
  <w:num w:numId="18">
    <w:abstractNumId w:val="6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4"/>
  </w:num>
  <w:num w:numId="28">
    <w:abstractNumId w:val="5"/>
  </w:num>
  <w:num w:numId="29">
    <w:abstractNumId w:val="10"/>
  </w:num>
  <w:num w:numId="30">
    <w:abstractNumId w:val="2"/>
  </w:num>
  <w:num w:numId="31">
    <w:abstractNumId w:val="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6914"/>
    <w:rsid w:val="00003FD6"/>
    <w:rsid w:val="00004820"/>
    <w:rsid w:val="00013F00"/>
    <w:rsid w:val="000143B4"/>
    <w:rsid w:val="0002087D"/>
    <w:rsid w:val="00024AC4"/>
    <w:rsid w:val="00031126"/>
    <w:rsid w:val="00033DAB"/>
    <w:rsid w:val="0004423D"/>
    <w:rsid w:val="000513E5"/>
    <w:rsid w:val="0005364E"/>
    <w:rsid w:val="00055283"/>
    <w:rsid w:val="00064FC5"/>
    <w:rsid w:val="00073D0D"/>
    <w:rsid w:val="00075F06"/>
    <w:rsid w:val="000761D2"/>
    <w:rsid w:val="00085E08"/>
    <w:rsid w:val="000869B9"/>
    <w:rsid w:val="00087FED"/>
    <w:rsid w:val="00090DF2"/>
    <w:rsid w:val="00092946"/>
    <w:rsid w:val="000948CE"/>
    <w:rsid w:val="000967AD"/>
    <w:rsid w:val="000A27BD"/>
    <w:rsid w:val="000A291F"/>
    <w:rsid w:val="000A6EDB"/>
    <w:rsid w:val="000B115A"/>
    <w:rsid w:val="000B3364"/>
    <w:rsid w:val="000B34B3"/>
    <w:rsid w:val="000B7DE2"/>
    <w:rsid w:val="000C14E6"/>
    <w:rsid w:val="000C1EFD"/>
    <w:rsid w:val="000C3426"/>
    <w:rsid w:val="000C3B53"/>
    <w:rsid w:val="000C588C"/>
    <w:rsid w:val="000C7D2D"/>
    <w:rsid w:val="000D5139"/>
    <w:rsid w:val="000D7EE6"/>
    <w:rsid w:val="000E1C62"/>
    <w:rsid w:val="000E34C8"/>
    <w:rsid w:val="000E4562"/>
    <w:rsid w:val="000E490F"/>
    <w:rsid w:val="000F074D"/>
    <w:rsid w:val="00104FB6"/>
    <w:rsid w:val="00107978"/>
    <w:rsid w:val="00110A1E"/>
    <w:rsid w:val="00110B2D"/>
    <w:rsid w:val="00116CD2"/>
    <w:rsid w:val="001273DA"/>
    <w:rsid w:val="00135C0A"/>
    <w:rsid w:val="00135DB8"/>
    <w:rsid w:val="00136E4E"/>
    <w:rsid w:val="0013716F"/>
    <w:rsid w:val="0013772A"/>
    <w:rsid w:val="001409F4"/>
    <w:rsid w:val="0014359A"/>
    <w:rsid w:val="0014450B"/>
    <w:rsid w:val="0014462D"/>
    <w:rsid w:val="0015034A"/>
    <w:rsid w:val="001504C8"/>
    <w:rsid w:val="001523ED"/>
    <w:rsid w:val="00162E0B"/>
    <w:rsid w:val="0018055F"/>
    <w:rsid w:val="0018230B"/>
    <w:rsid w:val="001831FB"/>
    <w:rsid w:val="00184EE5"/>
    <w:rsid w:val="001A068B"/>
    <w:rsid w:val="001A3A74"/>
    <w:rsid w:val="001A587A"/>
    <w:rsid w:val="001A5F28"/>
    <w:rsid w:val="001B08C2"/>
    <w:rsid w:val="001B5AFB"/>
    <w:rsid w:val="001C013B"/>
    <w:rsid w:val="001C215D"/>
    <w:rsid w:val="001C56E4"/>
    <w:rsid w:val="001C7A04"/>
    <w:rsid w:val="001E0AF0"/>
    <w:rsid w:val="001E4ADC"/>
    <w:rsid w:val="001E579A"/>
    <w:rsid w:val="001F3C22"/>
    <w:rsid w:val="001F4150"/>
    <w:rsid w:val="001F78D4"/>
    <w:rsid w:val="00202E23"/>
    <w:rsid w:val="00205238"/>
    <w:rsid w:val="002072AB"/>
    <w:rsid w:val="002151FB"/>
    <w:rsid w:val="002219D0"/>
    <w:rsid w:val="002231EE"/>
    <w:rsid w:val="00225682"/>
    <w:rsid w:val="00230AA3"/>
    <w:rsid w:val="00234C55"/>
    <w:rsid w:val="00234FE5"/>
    <w:rsid w:val="002361FC"/>
    <w:rsid w:val="00240783"/>
    <w:rsid w:val="00245259"/>
    <w:rsid w:val="0024605A"/>
    <w:rsid w:val="00255AED"/>
    <w:rsid w:val="00257BD2"/>
    <w:rsid w:val="0026052B"/>
    <w:rsid w:val="00260E2D"/>
    <w:rsid w:val="002647BC"/>
    <w:rsid w:val="00265961"/>
    <w:rsid w:val="00276B25"/>
    <w:rsid w:val="00277112"/>
    <w:rsid w:val="00282181"/>
    <w:rsid w:val="00286255"/>
    <w:rsid w:val="00295D26"/>
    <w:rsid w:val="002A2684"/>
    <w:rsid w:val="002A439C"/>
    <w:rsid w:val="002A4899"/>
    <w:rsid w:val="002A6DC1"/>
    <w:rsid w:val="002B08F4"/>
    <w:rsid w:val="002B0B60"/>
    <w:rsid w:val="002C4488"/>
    <w:rsid w:val="002C5235"/>
    <w:rsid w:val="002C5F26"/>
    <w:rsid w:val="002C7676"/>
    <w:rsid w:val="002D39D8"/>
    <w:rsid w:val="002D3AE2"/>
    <w:rsid w:val="002E083C"/>
    <w:rsid w:val="002E13C1"/>
    <w:rsid w:val="002E4A04"/>
    <w:rsid w:val="002F296C"/>
    <w:rsid w:val="002F3515"/>
    <w:rsid w:val="002F4C68"/>
    <w:rsid w:val="002F5EBA"/>
    <w:rsid w:val="0031012C"/>
    <w:rsid w:val="0031036C"/>
    <w:rsid w:val="00311A96"/>
    <w:rsid w:val="0031335A"/>
    <w:rsid w:val="003215B8"/>
    <w:rsid w:val="003225D1"/>
    <w:rsid w:val="00324FDA"/>
    <w:rsid w:val="00325961"/>
    <w:rsid w:val="00326BAF"/>
    <w:rsid w:val="003317D0"/>
    <w:rsid w:val="003377D8"/>
    <w:rsid w:val="00340922"/>
    <w:rsid w:val="0034104B"/>
    <w:rsid w:val="00342308"/>
    <w:rsid w:val="00346165"/>
    <w:rsid w:val="00347685"/>
    <w:rsid w:val="0035207F"/>
    <w:rsid w:val="0035316C"/>
    <w:rsid w:val="0035684D"/>
    <w:rsid w:val="00365013"/>
    <w:rsid w:val="00365C4F"/>
    <w:rsid w:val="00366EB5"/>
    <w:rsid w:val="00375644"/>
    <w:rsid w:val="00377CEE"/>
    <w:rsid w:val="00381878"/>
    <w:rsid w:val="003828A3"/>
    <w:rsid w:val="00382BF2"/>
    <w:rsid w:val="00385FA6"/>
    <w:rsid w:val="0039243D"/>
    <w:rsid w:val="00396B42"/>
    <w:rsid w:val="003A0723"/>
    <w:rsid w:val="003A1429"/>
    <w:rsid w:val="003B0CE3"/>
    <w:rsid w:val="003B1E35"/>
    <w:rsid w:val="003B2BB6"/>
    <w:rsid w:val="003C208A"/>
    <w:rsid w:val="003C2495"/>
    <w:rsid w:val="003C6E19"/>
    <w:rsid w:val="003D0806"/>
    <w:rsid w:val="003D1FBB"/>
    <w:rsid w:val="003D2AF9"/>
    <w:rsid w:val="003F1445"/>
    <w:rsid w:val="0040071F"/>
    <w:rsid w:val="00410889"/>
    <w:rsid w:val="00410D84"/>
    <w:rsid w:val="00411F97"/>
    <w:rsid w:val="00414C39"/>
    <w:rsid w:val="00423E6A"/>
    <w:rsid w:val="00425F0C"/>
    <w:rsid w:val="00430219"/>
    <w:rsid w:val="0043181F"/>
    <w:rsid w:val="004336DE"/>
    <w:rsid w:val="00435969"/>
    <w:rsid w:val="00436A5E"/>
    <w:rsid w:val="004402AA"/>
    <w:rsid w:val="00440C50"/>
    <w:rsid w:val="00441FD2"/>
    <w:rsid w:val="00445FC3"/>
    <w:rsid w:val="0045087F"/>
    <w:rsid w:val="00452AF3"/>
    <w:rsid w:val="004554A4"/>
    <w:rsid w:val="004574CB"/>
    <w:rsid w:val="004603D9"/>
    <w:rsid w:val="00466767"/>
    <w:rsid w:val="00467640"/>
    <w:rsid w:val="00470C2B"/>
    <w:rsid w:val="004715D9"/>
    <w:rsid w:val="00472863"/>
    <w:rsid w:val="00473C07"/>
    <w:rsid w:val="00484CDF"/>
    <w:rsid w:val="00486E4D"/>
    <w:rsid w:val="004A21E0"/>
    <w:rsid w:val="004A60F6"/>
    <w:rsid w:val="004A783B"/>
    <w:rsid w:val="004B2F3F"/>
    <w:rsid w:val="004B66BF"/>
    <w:rsid w:val="004C2C71"/>
    <w:rsid w:val="004C33F3"/>
    <w:rsid w:val="004D0392"/>
    <w:rsid w:val="004D1A12"/>
    <w:rsid w:val="004D6AD3"/>
    <w:rsid w:val="004E31AC"/>
    <w:rsid w:val="004E34E3"/>
    <w:rsid w:val="004E48BE"/>
    <w:rsid w:val="004E6546"/>
    <w:rsid w:val="004F0F8D"/>
    <w:rsid w:val="004F18CA"/>
    <w:rsid w:val="004F1912"/>
    <w:rsid w:val="004F6CAC"/>
    <w:rsid w:val="00501301"/>
    <w:rsid w:val="00502594"/>
    <w:rsid w:val="00513A48"/>
    <w:rsid w:val="00514021"/>
    <w:rsid w:val="00517150"/>
    <w:rsid w:val="00525110"/>
    <w:rsid w:val="00525887"/>
    <w:rsid w:val="00525CF3"/>
    <w:rsid w:val="005306FE"/>
    <w:rsid w:val="00531667"/>
    <w:rsid w:val="0054115D"/>
    <w:rsid w:val="00542594"/>
    <w:rsid w:val="00543229"/>
    <w:rsid w:val="00543344"/>
    <w:rsid w:val="005469E3"/>
    <w:rsid w:val="005500CB"/>
    <w:rsid w:val="005518B8"/>
    <w:rsid w:val="00556074"/>
    <w:rsid w:val="005606F0"/>
    <w:rsid w:val="00563729"/>
    <w:rsid w:val="00566389"/>
    <w:rsid w:val="0056674A"/>
    <w:rsid w:val="00571394"/>
    <w:rsid w:val="00573F61"/>
    <w:rsid w:val="005771D5"/>
    <w:rsid w:val="00577D2D"/>
    <w:rsid w:val="005806BA"/>
    <w:rsid w:val="005A27B8"/>
    <w:rsid w:val="005B4057"/>
    <w:rsid w:val="005B6D7B"/>
    <w:rsid w:val="005C55B1"/>
    <w:rsid w:val="005C752E"/>
    <w:rsid w:val="005C7AB3"/>
    <w:rsid w:val="005D4743"/>
    <w:rsid w:val="005E13CB"/>
    <w:rsid w:val="005F72EB"/>
    <w:rsid w:val="005F732D"/>
    <w:rsid w:val="00601258"/>
    <w:rsid w:val="006012F9"/>
    <w:rsid w:val="00601753"/>
    <w:rsid w:val="006046BE"/>
    <w:rsid w:val="00607179"/>
    <w:rsid w:val="006136B2"/>
    <w:rsid w:val="006142E2"/>
    <w:rsid w:val="00617960"/>
    <w:rsid w:val="00646E89"/>
    <w:rsid w:val="00663488"/>
    <w:rsid w:val="00667789"/>
    <w:rsid w:val="006743A1"/>
    <w:rsid w:val="00675BC4"/>
    <w:rsid w:val="006805ED"/>
    <w:rsid w:val="00683BB0"/>
    <w:rsid w:val="00685BB2"/>
    <w:rsid w:val="0069375A"/>
    <w:rsid w:val="00694A57"/>
    <w:rsid w:val="00697AD7"/>
    <w:rsid w:val="006A0668"/>
    <w:rsid w:val="006A1C31"/>
    <w:rsid w:val="006A3A9F"/>
    <w:rsid w:val="006A70E1"/>
    <w:rsid w:val="006B0A4A"/>
    <w:rsid w:val="006B3422"/>
    <w:rsid w:val="006C12AB"/>
    <w:rsid w:val="006D1CA2"/>
    <w:rsid w:val="006D2081"/>
    <w:rsid w:val="006D3607"/>
    <w:rsid w:val="006D4A6A"/>
    <w:rsid w:val="006D7EE3"/>
    <w:rsid w:val="006D7F9F"/>
    <w:rsid w:val="006E05F8"/>
    <w:rsid w:val="006E6837"/>
    <w:rsid w:val="006F3BA5"/>
    <w:rsid w:val="00700953"/>
    <w:rsid w:val="00700FD4"/>
    <w:rsid w:val="00701F0C"/>
    <w:rsid w:val="0071193F"/>
    <w:rsid w:val="00712E75"/>
    <w:rsid w:val="0071512C"/>
    <w:rsid w:val="007164EE"/>
    <w:rsid w:val="00717276"/>
    <w:rsid w:val="00723071"/>
    <w:rsid w:val="00723793"/>
    <w:rsid w:val="0072452B"/>
    <w:rsid w:val="00727AB2"/>
    <w:rsid w:val="00731CCE"/>
    <w:rsid w:val="007378BC"/>
    <w:rsid w:val="00743EA8"/>
    <w:rsid w:val="007520CF"/>
    <w:rsid w:val="00755173"/>
    <w:rsid w:val="00755905"/>
    <w:rsid w:val="00756448"/>
    <w:rsid w:val="00763FFA"/>
    <w:rsid w:val="0076474B"/>
    <w:rsid w:val="0076611A"/>
    <w:rsid w:val="007665C7"/>
    <w:rsid w:val="00772201"/>
    <w:rsid w:val="007735BC"/>
    <w:rsid w:val="0077665D"/>
    <w:rsid w:val="0077709F"/>
    <w:rsid w:val="00777B64"/>
    <w:rsid w:val="0078389A"/>
    <w:rsid w:val="00786A9C"/>
    <w:rsid w:val="00790E2C"/>
    <w:rsid w:val="00791422"/>
    <w:rsid w:val="007926B5"/>
    <w:rsid w:val="00794B97"/>
    <w:rsid w:val="007961DB"/>
    <w:rsid w:val="007B0F15"/>
    <w:rsid w:val="007B4459"/>
    <w:rsid w:val="007C1A75"/>
    <w:rsid w:val="007C303D"/>
    <w:rsid w:val="007C5ACB"/>
    <w:rsid w:val="007D0CF5"/>
    <w:rsid w:val="007D45A1"/>
    <w:rsid w:val="007E149A"/>
    <w:rsid w:val="007E511D"/>
    <w:rsid w:val="007E6DD4"/>
    <w:rsid w:val="007F5280"/>
    <w:rsid w:val="007F6B41"/>
    <w:rsid w:val="008026CD"/>
    <w:rsid w:val="00807713"/>
    <w:rsid w:val="008100FA"/>
    <w:rsid w:val="008119D8"/>
    <w:rsid w:val="00811BFB"/>
    <w:rsid w:val="00823048"/>
    <w:rsid w:val="00824329"/>
    <w:rsid w:val="00830417"/>
    <w:rsid w:val="0083329D"/>
    <w:rsid w:val="00833B80"/>
    <w:rsid w:val="00841962"/>
    <w:rsid w:val="008439F5"/>
    <w:rsid w:val="00845B18"/>
    <w:rsid w:val="00847B5B"/>
    <w:rsid w:val="00854370"/>
    <w:rsid w:val="00854AC3"/>
    <w:rsid w:val="008601CC"/>
    <w:rsid w:val="008604B3"/>
    <w:rsid w:val="00860C43"/>
    <w:rsid w:val="00870B19"/>
    <w:rsid w:val="0087468A"/>
    <w:rsid w:val="0088081A"/>
    <w:rsid w:val="00883AF4"/>
    <w:rsid w:val="00890A54"/>
    <w:rsid w:val="008A2165"/>
    <w:rsid w:val="008A6DFE"/>
    <w:rsid w:val="008B1E0E"/>
    <w:rsid w:val="008B7F62"/>
    <w:rsid w:val="008C2C50"/>
    <w:rsid w:val="008C6B1C"/>
    <w:rsid w:val="008D22C7"/>
    <w:rsid w:val="008E0836"/>
    <w:rsid w:val="008E7786"/>
    <w:rsid w:val="008F1543"/>
    <w:rsid w:val="008F3A76"/>
    <w:rsid w:val="008F7E1E"/>
    <w:rsid w:val="009052B0"/>
    <w:rsid w:val="00905E08"/>
    <w:rsid w:val="009062BB"/>
    <w:rsid w:val="009070BF"/>
    <w:rsid w:val="009157DF"/>
    <w:rsid w:val="0092523F"/>
    <w:rsid w:val="009270DC"/>
    <w:rsid w:val="009309AA"/>
    <w:rsid w:val="00931AC3"/>
    <w:rsid w:val="009325B2"/>
    <w:rsid w:val="0093522E"/>
    <w:rsid w:val="00936D6F"/>
    <w:rsid w:val="009423A4"/>
    <w:rsid w:val="0094766D"/>
    <w:rsid w:val="00951C17"/>
    <w:rsid w:val="0095748F"/>
    <w:rsid w:val="00960BF3"/>
    <w:rsid w:val="0096762A"/>
    <w:rsid w:val="00972DFF"/>
    <w:rsid w:val="00980CB8"/>
    <w:rsid w:val="009816F9"/>
    <w:rsid w:val="00982864"/>
    <w:rsid w:val="00984CF1"/>
    <w:rsid w:val="00987B59"/>
    <w:rsid w:val="00992388"/>
    <w:rsid w:val="009B0702"/>
    <w:rsid w:val="009B20D1"/>
    <w:rsid w:val="009B374F"/>
    <w:rsid w:val="009B6AC6"/>
    <w:rsid w:val="009C56AB"/>
    <w:rsid w:val="009C5F1C"/>
    <w:rsid w:val="009D3077"/>
    <w:rsid w:val="009D34B7"/>
    <w:rsid w:val="009E0C18"/>
    <w:rsid w:val="009E7D58"/>
    <w:rsid w:val="009F0BAA"/>
    <w:rsid w:val="009F7DD8"/>
    <w:rsid w:val="00A01066"/>
    <w:rsid w:val="00A01B27"/>
    <w:rsid w:val="00A03A56"/>
    <w:rsid w:val="00A0567D"/>
    <w:rsid w:val="00A1268A"/>
    <w:rsid w:val="00A16027"/>
    <w:rsid w:val="00A16EB1"/>
    <w:rsid w:val="00A24797"/>
    <w:rsid w:val="00A24963"/>
    <w:rsid w:val="00A26129"/>
    <w:rsid w:val="00A30642"/>
    <w:rsid w:val="00A31974"/>
    <w:rsid w:val="00A370E4"/>
    <w:rsid w:val="00A453B2"/>
    <w:rsid w:val="00A4563C"/>
    <w:rsid w:val="00A4756E"/>
    <w:rsid w:val="00A51743"/>
    <w:rsid w:val="00A51F2F"/>
    <w:rsid w:val="00A55309"/>
    <w:rsid w:val="00A63861"/>
    <w:rsid w:val="00A733F9"/>
    <w:rsid w:val="00A809E9"/>
    <w:rsid w:val="00A8426A"/>
    <w:rsid w:val="00A85DE1"/>
    <w:rsid w:val="00A87874"/>
    <w:rsid w:val="00A9557C"/>
    <w:rsid w:val="00A974FE"/>
    <w:rsid w:val="00AA6914"/>
    <w:rsid w:val="00AA737A"/>
    <w:rsid w:val="00AB1075"/>
    <w:rsid w:val="00AB5F66"/>
    <w:rsid w:val="00AB6620"/>
    <w:rsid w:val="00AC5255"/>
    <w:rsid w:val="00AD0ABA"/>
    <w:rsid w:val="00AD2155"/>
    <w:rsid w:val="00AE0B05"/>
    <w:rsid w:val="00AE0B49"/>
    <w:rsid w:val="00AE2590"/>
    <w:rsid w:val="00AF1450"/>
    <w:rsid w:val="00AF5581"/>
    <w:rsid w:val="00AF7685"/>
    <w:rsid w:val="00B078E2"/>
    <w:rsid w:val="00B153AD"/>
    <w:rsid w:val="00B166C1"/>
    <w:rsid w:val="00B17636"/>
    <w:rsid w:val="00B208CA"/>
    <w:rsid w:val="00B25602"/>
    <w:rsid w:val="00B27846"/>
    <w:rsid w:val="00B3253C"/>
    <w:rsid w:val="00B36031"/>
    <w:rsid w:val="00B362C2"/>
    <w:rsid w:val="00B500BC"/>
    <w:rsid w:val="00B53229"/>
    <w:rsid w:val="00B57F35"/>
    <w:rsid w:val="00B60D2C"/>
    <w:rsid w:val="00B61FB5"/>
    <w:rsid w:val="00B655B0"/>
    <w:rsid w:val="00B65EEC"/>
    <w:rsid w:val="00B71930"/>
    <w:rsid w:val="00B7360C"/>
    <w:rsid w:val="00B76993"/>
    <w:rsid w:val="00B834AA"/>
    <w:rsid w:val="00B83EE3"/>
    <w:rsid w:val="00B90F38"/>
    <w:rsid w:val="00B92C1B"/>
    <w:rsid w:val="00B95CE6"/>
    <w:rsid w:val="00B96FA5"/>
    <w:rsid w:val="00BA4BE7"/>
    <w:rsid w:val="00BA595C"/>
    <w:rsid w:val="00BA7484"/>
    <w:rsid w:val="00BA7ECF"/>
    <w:rsid w:val="00BB18E4"/>
    <w:rsid w:val="00BB2AEF"/>
    <w:rsid w:val="00BC4CDE"/>
    <w:rsid w:val="00BC5639"/>
    <w:rsid w:val="00BD04DA"/>
    <w:rsid w:val="00BD326E"/>
    <w:rsid w:val="00BD5384"/>
    <w:rsid w:val="00BD54BB"/>
    <w:rsid w:val="00BE0BFE"/>
    <w:rsid w:val="00BE70D9"/>
    <w:rsid w:val="00BF11C1"/>
    <w:rsid w:val="00BF71EE"/>
    <w:rsid w:val="00C0166A"/>
    <w:rsid w:val="00C01C2F"/>
    <w:rsid w:val="00C033A1"/>
    <w:rsid w:val="00C075C0"/>
    <w:rsid w:val="00C17530"/>
    <w:rsid w:val="00C23860"/>
    <w:rsid w:val="00C27D37"/>
    <w:rsid w:val="00C313BC"/>
    <w:rsid w:val="00C44127"/>
    <w:rsid w:val="00C4537B"/>
    <w:rsid w:val="00C46239"/>
    <w:rsid w:val="00C5135B"/>
    <w:rsid w:val="00C60F70"/>
    <w:rsid w:val="00C64683"/>
    <w:rsid w:val="00C70D9B"/>
    <w:rsid w:val="00C72106"/>
    <w:rsid w:val="00C8022A"/>
    <w:rsid w:val="00C8097F"/>
    <w:rsid w:val="00C87AD3"/>
    <w:rsid w:val="00CA7B5A"/>
    <w:rsid w:val="00CB073C"/>
    <w:rsid w:val="00CB123C"/>
    <w:rsid w:val="00CB20C0"/>
    <w:rsid w:val="00CB6CBA"/>
    <w:rsid w:val="00CC1ED5"/>
    <w:rsid w:val="00CD0885"/>
    <w:rsid w:val="00CD209C"/>
    <w:rsid w:val="00CD5B0B"/>
    <w:rsid w:val="00CE693C"/>
    <w:rsid w:val="00CF19BB"/>
    <w:rsid w:val="00CF50F2"/>
    <w:rsid w:val="00CF7846"/>
    <w:rsid w:val="00CF7F50"/>
    <w:rsid w:val="00CF7FA8"/>
    <w:rsid w:val="00D0147A"/>
    <w:rsid w:val="00D05E3F"/>
    <w:rsid w:val="00D07827"/>
    <w:rsid w:val="00D078D3"/>
    <w:rsid w:val="00D12E20"/>
    <w:rsid w:val="00D16652"/>
    <w:rsid w:val="00D1716D"/>
    <w:rsid w:val="00D26B2E"/>
    <w:rsid w:val="00D30281"/>
    <w:rsid w:val="00D36C25"/>
    <w:rsid w:val="00D461E3"/>
    <w:rsid w:val="00D46DEF"/>
    <w:rsid w:val="00D47330"/>
    <w:rsid w:val="00D502FE"/>
    <w:rsid w:val="00D51F65"/>
    <w:rsid w:val="00D52879"/>
    <w:rsid w:val="00D54965"/>
    <w:rsid w:val="00D5653A"/>
    <w:rsid w:val="00D570A1"/>
    <w:rsid w:val="00D61981"/>
    <w:rsid w:val="00D6215C"/>
    <w:rsid w:val="00D63C29"/>
    <w:rsid w:val="00D6630F"/>
    <w:rsid w:val="00D67018"/>
    <w:rsid w:val="00D7094B"/>
    <w:rsid w:val="00D7139C"/>
    <w:rsid w:val="00D74166"/>
    <w:rsid w:val="00D76C50"/>
    <w:rsid w:val="00D80528"/>
    <w:rsid w:val="00D9032E"/>
    <w:rsid w:val="00D918E3"/>
    <w:rsid w:val="00D93B41"/>
    <w:rsid w:val="00D94AF3"/>
    <w:rsid w:val="00DA3058"/>
    <w:rsid w:val="00DA331C"/>
    <w:rsid w:val="00DA4C31"/>
    <w:rsid w:val="00DA7467"/>
    <w:rsid w:val="00DB04B5"/>
    <w:rsid w:val="00DB0C2E"/>
    <w:rsid w:val="00DB448A"/>
    <w:rsid w:val="00DB62D3"/>
    <w:rsid w:val="00DB78B4"/>
    <w:rsid w:val="00DC0F1C"/>
    <w:rsid w:val="00DC2313"/>
    <w:rsid w:val="00DC4464"/>
    <w:rsid w:val="00DD6B06"/>
    <w:rsid w:val="00DE5B3F"/>
    <w:rsid w:val="00DF420C"/>
    <w:rsid w:val="00DF5BC4"/>
    <w:rsid w:val="00E20411"/>
    <w:rsid w:val="00E457E5"/>
    <w:rsid w:val="00E53DFC"/>
    <w:rsid w:val="00E544D5"/>
    <w:rsid w:val="00E70093"/>
    <w:rsid w:val="00E75D23"/>
    <w:rsid w:val="00E77564"/>
    <w:rsid w:val="00E82149"/>
    <w:rsid w:val="00E856C4"/>
    <w:rsid w:val="00E8713E"/>
    <w:rsid w:val="00E93E9E"/>
    <w:rsid w:val="00E95BA3"/>
    <w:rsid w:val="00E97912"/>
    <w:rsid w:val="00EA011F"/>
    <w:rsid w:val="00EA0491"/>
    <w:rsid w:val="00EA4414"/>
    <w:rsid w:val="00EA4B84"/>
    <w:rsid w:val="00EA67A3"/>
    <w:rsid w:val="00EA7783"/>
    <w:rsid w:val="00EB37B4"/>
    <w:rsid w:val="00EB4C23"/>
    <w:rsid w:val="00EC3A1A"/>
    <w:rsid w:val="00ED737C"/>
    <w:rsid w:val="00EE3026"/>
    <w:rsid w:val="00EF0224"/>
    <w:rsid w:val="00EF1DD0"/>
    <w:rsid w:val="00EF2005"/>
    <w:rsid w:val="00EF568D"/>
    <w:rsid w:val="00F008B0"/>
    <w:rsid w:val="00F008EF"/>
    <w:rsid w:val="00F00BF1"/>
    <w:rsid w:val="00F12C61"/>
    <w:rsid w:val="00F269F1"/>
    <w:rsid w:val="00F313B4"/>
    <w:rsid w:val="00F33E28"/>
    <w:rsid w:val="00F346E6"/>
    <w:rsid w:val="00F353BE"/>
    <w:rsid w:val="00F40F19"/>
    <w:rsid w:val="00F43EC0"/>
    <w:rsid w:val="00F440EB"/>
    <w:rsid w:val="00F5293F"/>
    <w:rsid w:val="00F53A44"/>
    <w:rsid w:val="00F55453"/>
    <w:rsid w:val="00F5726A"/>
    <w:rsid w:val="00F60BC3"/>
    <w:rsid w:val="00F61B12"/>
    <w:rsid w:val="00F80D90"/>
    <w:rsid w:val="00F82C78"/>
    <w:rsid w:val="00F83AC1"/>
    <w:rsid w:val="00F8672E"/>
    <w:rsid w:val="00F9180E"/>
    <w:rsid w:val="00F91C0D"/>
    <w:rsid w:val="00FB0F05"/>
    <w:rsid w:val="00FB2C9D"/>
    <w:rsid w:val="00FB4CC1"/>
    <w:rsid w:val="00FB6FB6"/>
    <w:rsid w:val="00FC79D7"/>
    <w:rsid w:val="00FD189A"/>
    <w:rsid w:val="00FD3083"/>
    <w:rsid w:val="00FD6365"/>
    <w:rsid w:val="00FE0478"/>
    <w:rsid w:val="00FE4E3B"/>
    <w:rsid w:val="00FE60BD"/>
    <w:rsid w:val="00FE7B96"/>
    <w:rsid w:val="00FF174C"/>
    <w:rsid w:val="00FF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 3" w:uiPriority="0" w:qFormat="1"/>
    <w:lsdException w:name="List Number 4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3"/>
    <w:pPr>
      <w:spacing w:line="288" w:lineRule="auto"/>
      <w:ind w:firstLine="567"/>
      <w:jc w:val="both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A809E9"/>
    <w:pPr>
      <w:keepNext/>
      <w:numPr>
        <w:numId w:val="26"/>
      </w:numPr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09E9"/>
    <w:pPr>
      <w:keepNext/>
      <w:numPr>
        <w:ilvl w:val="1"/>
        <w:numId w:val="26"/>
      </w:numPr>
      <w:outlineLvl w:val="1"/>
    </w:pPr>
    <w:rPr>
      <w:bCs/>
      <w:iCs/>
      <w:szCs w:val="28"/>
    </w:rPr>
  </w:style>
  <w:style w:type="paragraph" w:styleId="30">
    <w:name w:val="heading 3"/>
    <w:basedOn w:val="a"/>
    <w:link w:val="31"/>
    <w:unhideWhenUsed/>
    <w:qFormat/>
    <w:rsid w:val="00A809E9"/>
    <w:pPr>
      <w:keepNext/>
      <w:numPr>
        <w:ilvl w:val="2"/>
        <w:numId w:val="26"/>
      </w:numPr>
      <w:spacing w:after="120"/>
      <w:outlineLvl w:val="2"/>
    </w:pPr>
    <w:rPr>
      <w:bCs/>
      <w:szCs w:val="26"/>
    </w:rPr>
  </w:style>
  <w:style w:type="paragraph" w:styleId="40">
    <w:name w:val="heading 4"/>
    <w:basedOn w:val="a"/>
    <w:link w:val="41"/>
    <w:unhideWhenUsed/>
    <w:qFormat/>
    <w:rsid w:val="00A809E9"/>
    <w:pPr>
      <w:keepNext/>
      <w:numPr>
        <w:ilvl w:val="3"/>
        <w:numId w:val="26"/>
      </w:numPr>
      <w:spacing w:after="120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qFormat/>
    <w:rsid w:val="000E34C8"/>
    <w:pPr>
      <w:tabs>
        <w:tab w:val="num" w:pos="1008"/>
      </w:tabs>
      <w:spacing w:before="240" w:after="60" w:line="240" w:lineRule="auto"/>
      <w:ind w:left="1008" w:hanging="1008"/>
      <w:jc w:val="left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34C8"/>
    <w:pPr>
      <w:tabs>
        <w:tab w:val="num" w:pos="1152"/>
      </w:tabs>
      <w:spacing w:before="240" w:after="60" w:line="240" w:lineRule="auto"/>
      <w:ind w:left="1152" w:hanging="1152"/>
      <w:jc w:val="left"/>
      <w:outlineLvl w:val="5"/>
    </w:pPr>
    <w:rPr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E34C8"/>
    <w:pPr>
      <w:keepNext/>
      <w:widowControl w:val="0"/>
      <w:shd w:val="clear" w:color="auto" w:fill="FFFFFF"/>
      <w:tabs>
        <w:tab w:val="num" w:pos="1296"/>
      </w:tabs>
      <w:autoSpaceDE w:val="0"/>
      <w:autoSpaceDN w:val="0"/>
      <w:adjustRightInd w:val="0"/>
      <w:spacing w:line="240" w:lineRule="auto"/>
      <w:ind w:left="1296" w:right="1872" w:hanging="1296"/>
      <w:jc w:val="center"/>
      <w:outlineLvl w:val="6"/>
    </w:pPr>
    <w:rPr>
      <w:color w:val="000000"/>
      <w:spacing w:val="1"/>
      <w:sz w:val="32"/>
      <w:szCs w:val="29"/>
      <w:lang w:eastAsia="ru-RU"/>
    </w:rPr>
  </w:style>
  <w:style w:type="paragraph" w:styleId="8">
    <w:name w:val="heading 8"/>
    <w:basedOn w:val="a"/>
    <w:next w:val="a"/>
    <w:link w:val="80"/>
    <w:qFormat/>
    <w:rsid w:val="000E34C8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E34C8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F0C"/>
    <w:rPr>
      <w:rFonts w:ascii="Arial" w:eastAsia="Times New Roman" w:hAnsi="Arial" w:cs="Times New Roman"/>
      <w:bCs/>
      <w:iCs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A809E9"/>
    <w:rPr>
      <w:rFonts w:ascii="Arial" w:hAnsi="Arial"/>
      <w:b/>
      <w:bCs/>
      <w:kern w:val="32"/>
      <w:sz w:val="24"/>
      <w:szCs w:val="32"/>
    </w:rPr>
  </w:style>
  <w:style w:type="paragraph" w:styleId="a3">
    <w:name w:val="Title"/>
    <w:aliases w:val="Уровень 3"/>
    <w:basedOn w:val="a"/>
    <w:next w:val="a"/>
    <w:link w:val="a4"/>
    <w:uiPriority w:val="10"/>
    <w:rsid w:val="00092946"/>
    <w:pPr>
      <w:spacing w:before="60" w:after="60"/>
      <w:ind w:firstLine="340"/>
      <w:outlineLvl w:val="0"/>
    </w:pPr>
    <w:rPr>
      <w:rFonts w:eastAsia="Calibri"/>
      <w:b/>
      <w:bCs/>
      <w:kern w:val="28"/>
      <w:szCs w:val="32"/>
    </w:rPr>
  </w:style>
  <w:style w:type="character" w:customStyle="1" w:styleId="a4">
    <w:name w:val="Название Знак"/>
    <w:aliases w:val="Уровень 3 Знак"/>
    <w:basedOn w:val="a0"/>
    <w:link w:val="a3"/>
    <w:uiPriority w:val="10"/>
    <w:rsid w:val="00092946"/>
    <w:rPr>
      <w:rFonts w:ascii="Times New Roman" w:hAnsi="Times New Roman"/>
      <w:b/>
      <w:bCs/>
      <w:kern w:val="28"/>
      <w:sz w:val="24"/>
      <w:szCs w:val="32"/>
      <w:lang w:val="en-US" w:eastAsia="en-US" w:bidi="en-US"/>
    </w:rPr>
  </w:style>
  <w:style w:type="character" w:customStyle="1" w:styleId="41">
    <w:name w:val="Заголовок 4 Знак"/>
    <w:basedOn w:val="a0"/>
    <w:link w:val="40"/>
    <w:uiPriority w:val="9"/>
    <w:rsid w:val="00425F0C"/>
    <w:rPr>
      <w:rFonts w:ascii="Arial" w:eastAsia="Times New Roman" w:hAnsi="Arial" w:cs="Times New Roman"/>
      <w:bCs/>
      <w:sz w:val="24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9F0BAA"/>
    <w:pPr>
      <w:framePr w:wrap="around" w:hAnchor="text"/>
      <w:numPr>
        <w:numId w:val="0"/>
      </w:numPr>
      <w:outlineLvl w:val="9"/>
    </w:pPr>
  </w:style>
  <w:style w:type="paragraph" w:styleId="3">
    <w:name w:val="List Number 3"/>
    <w:basedOn w:val="a"/>
    <w:qFormat/>
    <w:rsid w:val="000E1C62"/>
    <w:pPr>
      <w:numPr>
        <w:ilvl w:val="2"/>
        <w:numId w:val="16"/>
      </w:numPr>
      <w:ind w:right="227"/>
      <w:contextualSpacing/>
    </w:pPr>
  </w:style>
  <w:style w:type="paragraph" w:styleId="4">
    <w:name w:val="List Number 4"/>
    <w:basedOn w:val="a"/>
    <w:qFormat/>
    <w:rsid w:val="000E1C62"/>
    <w:pPr>
      <w:numPr>
        <w:ilvl w:val="3"/>
        <w:numId w:val="16"/>
      </w:numPr>
      <w:ind w:right="227"/>
      <w:contextualSpacing/>
    </w:pPr>
  </w:style>
  <w:style w:type="character" w:customStyle="1" w:styleId="31">
    <w:name w:val="Заголовок 3 Знак"/>
    <w:basedOn w:val="a0"/>
    <w:link w:val="30"/>
    <w:rsid w:val="00425F0C"/>
    <w:rPr>
      <w:rFonts w:ascii="Arial" w:eastAsia="Times New Roman" w:hAnsi="Arial" w:cs="Times New Roman"/>
      <w:bCs/>
      <w:sz w:val="24"/>
      <w:szCs w:val="26"/>
    </w:rPr>
  </w:style>
  <w:style w:type="paragraph" w:styleId="a6">
    <w:name w:val="header"/>
    <w:basedOn w:val="a"/>
    <w:link w:val="a7"/>
    <w:uiPriority w:val="99"/>
    <w:unhideWhenUsed/>
    <w:rsid w:val="00AA6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914"/>
    <w:rPr>
      <w:rFonts w:ascii="Times New Roman" w:eastAsia="Times New Roman" w:hAnsi="Times New Roman" w:cs="Times New Roman"/>
      <w:szCs w:val="22"/>
    </w:rPr>
  </w:style>
  <w:style w:type="paragraph" w:styleId="a8">
    <w:name w:val="footer"/>
    <w:basedOn w:val="a"/>
    <w:link w:val="a9"/>
    <w:uiPriority w:val="99"/>
    <w:unhideWhenUsed/>
    <w:rsid w:val="00AA691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914"/>
    <w:rPr>
      <w:rFonts w:ascii="Times New Roman" w:eastAsia="Times New Roman" w:hAnsi="Times New Roman" w:cs="Times New Roman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A6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914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F91C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1C0D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0E34C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E34C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E34C8"/>
    <w:rPr>
      <w:rFonts w:ascii="Times New Roman" w:eastAsia="Times New Roman" w:hAnsi="Times New Roman" w:cs="Times New Roman"/>
      <w:color w:val="000000"/>
      <w:spacing w:val="1"/>
      <w:sz w:val="32"/>
      <w:szCs w:val="29"/>
      <w:shd w:val="clear" w:color="auto" w:fill="FFFFFF"/>
    </w:rPr>
  </w:style>
  <w:style w:type="character" w:customStyle="1" w:styleId="80">
    <w:name w:val="Заголовок 8 Знак"/>
    <w:basedOn w:val="a0"/>
    <w:link w:val="8"/>
    <w:rsid w:val="000E34C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E34C8"/>
    <w:rPr>
      <w:rFonts w:eastAsia="Times New Roman"/>
      <w:sz w:val="22"/>
      <w:szCs w:val="22"/>
    </w:rPr>
  </w:style>
  <w:style w:type="paragraph" w:styleId="ae">
    <w:name w:val="List Paragraph"/>
    <w:basedOn w:val="a"/>
    <w:uiPriority w:val="34"/>
    <w:qFormat/>
    <w:rsid w:val="00F440E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</w:rPr>
  </w:style>
  <w:style w:type="character" w:styleId="af">
    <w:name w:val="footnote reference"/>
    <w:basedOn w:val="a0"/>
    <w:uiPriority w:val="99"/>
    <w:semiHidden/>
    <w:unhideWhenUsed/>
    <w:rsid w:val="00F440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Прохватилов</dc:creator>
  <cp:lastModifiedBy>Aluarius</cp:lastModifiedBy>
  <cp:revision>2</cp:revision>
  <cp:lastPrinted>2012-08-16T10:30:00Z</cp:lastPrinted>
  <dcterms:created xsi:type="dcterms:W3CDTF">2014-01-20T17:21:00Z</dcterms:created>
  <dcterms:modified xsi:type="dcterms:W3CDTF">2014-01-20T17:21:00Z</dcterms:modified>
</cp:coreProperties>
</file>